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"Я.… встаю", - прошептал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"Хорошо", - он повернулся ко мне спиной и сказал: "Прости, малыш. Я не ожидал, что попаду под их чары. Что бы ни случилось, беги. Я больше не могу тебя оберегать".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меня запульсировала голова, и я не смог сдержать свой гнев.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"Какие чары? Что происходит? Я не... Я не хочу умирать!", - спросил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"Плохая ночь, я понимаю. Но если ты останешься здесь, есть большая вероятность, что тебе откусят голову, как тому парню в клетке", - ответил он, ничего не объясняя.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хотел возразить, но остановился. Я не заметил этого раньше, но с него капала кровь. Его рука кровоточила, и небольшая лужа крови собралась вокруг его ног.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ранен", - сказал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обратил на меня внимания, только крепче сжал топор, пока костяшки пальцев не побелели.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указал мне за спину, и я повернулся, чтобы уйти. Я не мог ничего сделать. Монстры, демоны, оборотни с огненными шарами - это было слишком.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ноги перешли на быстрый шаг, затем на медленный бег. Через несколько секунд я бежал так быстро, как только мог.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успел я пробежать и пары десятков метров, как жуткую тишину прорезал голос, за ним другой.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шаловливый волк! Ты убил моего питомца", - между деревьями раздался раздраженный голос маленькой девочки.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"Бабушка Мейбел, мы должны его наказать", - продолжил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"Обязательно, дорогуша. А когда мы закончим, ты можешь забрать смертного, который убежал. Что скажешь?"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"Ооо, да, бабушка! Может быть, он будет лучшим питомцем, чем эта глупая собачонка".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заколотилось в ушах, и я побежала быстрее. Я не смог заставить себя оглянуться, даже когда две демонических голоса пронзили тишину.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Надо бежать. Мне нужно 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бежал все глубже в темноту, используя здоровую руку, чтобы обходить деревья. Бок пульсировал, рубашка прилипла к телу, с нее стекали красные капли.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Слезы текли по лицу, и мне пришлось остановиться и вытереть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человек был моей единственной надеждой. Демон-ребенок хочет оставить меня у себя в качестве домашнего животного, а я определенно не хочу этого!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попытался толкнуть ноги вперед, желая, чтобы они двигались, но споткнулся о невидимый корень и рухнул на лесную подстилку. Острый камень ударил меня в живот, пробив кожу.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голове повторялась одна и та же безнадежная фраза.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умру.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Послышались звуки борьбы, а я лежал, свернувшись в клубок, и холодный ствол дерева впивался мне в спину.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умру.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Снова началась драка, и неестественный мрак пронзила короткая вспышка оранжевого света.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замечал этого во время бега, но лес становился все более темным, лунный свет был настолько скуден, что я едва мог разглядеть пространство даже на метр впереди.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сейчас умру.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такой леденящий душу крик, что у меня перехватило дыхание, и я почувствовал, как звук подпрыгивает в голове, выбивая из нее все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разорву тебя на куски!"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деревьями раздался голос, а за ним - явно мужской крик.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обращая внимания на боль, я поднялся на ноги.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собираюсь... Нет! Хватит. К черту все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мне суждено умереть, то я сделаю это на ногах. Мужчина без колебаний посмотрел смерти в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улыбался, несмотря ни на что. Даже несмотря на ранения, на его лице была улыбка. Он знал, что умрет, но это не имело значения. Он не падет без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буду драться!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выплюнул кровь, которая начала скапливаться у меня во рту от прикушенного языка. С ворчанием я заставил свои ноги двигаться в сторону звуков борьбы. Моя логическая сторона умоляла меня бежать, спрятаться и держаться подальше от монстров в лесу.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Отключись от этого, не обращай внимания на мысли. Ты все равно умрешь, десять... двадцать минут, неважно, сколько это займет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врезался в очередной корень, но успел ухватиться за ближайшее дерево и удержаться на ногах. Сломанное ребро скрипнуло, и я выплюнул еще больше крови. С моих губ сорвалось грязное ругательство.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Чуть придя в себя, я двинулся дальше и не останавливался, пока не достиг небольшой поляны. Ухмыляющаяся старуха стояла над избитым и окровавленным мужчиной.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выглядел дерьмово. Левая рука оторвана ниже локтя, на груди виднелись следы когтей.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Слева лежало мертвое изуродованное тело маленькой девочки, голова ее была повернута не в ту сторону. Ее безжизненные голубые глаза смотрели на меня - на лице был написан ужас.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позвоночнику пробежал холодок, но я продолжил осмотр места происшествия.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Бабушка вырвала топор из рук мужчины и отбросила его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"Без когтей и оружия ты лишь жалкий смертный, а не могущественный Гримм".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поднял голову и сплюнул кровь в сторону бабушки.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"Лучше, чем твоя уродливая рожа. Самые лучшие гламуры в Нексусе не смогли бы скрыть твой тающий мешок из плоти, который ты называешь лицом", - с трудом сказал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Бабушка вытерла кровь с груди и поднесла руку к свету. Капли крови стекали в ее открытый рот, и она высунула чудовищный язык, чтобы поймать все до единой.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Медленно стряхнув последнюю каплю в рот, она облизала пальцы, а затем склонила голову набок.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"Кровь оборотня самая сладкая на вкус. Ты знал об этом?", - медленно проворковала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подняла ногу и топнула по груди мужчины. Он вскрикнул от боли, но бабушка еще сильнее ударила ногой.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поглощу твой труп целиком и созову новый шабаш. Гордись, твоя запятнанная душа будет мне полезна", - продолжила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начала крутить ногой, и раздался резкий щелчок. Мужчина задыхался, но, стиснув зубы, смотрел демону прямо в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Нужно было что-то делать - она превратит его в пасту, если я ничего не сделаю.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оглядел поляну в поисках чего-нибудь, пока мой взгляд не наткнулся на железный топор, частично скрытый в грязи.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Мой взгляд сузился на упавшем оружии. В голове промелькнули образы отрубленной от плеч головы девочки.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Надеюсь, что смогу это сделать.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Еще один треск, еще один стон, но я отключился от него. Колотящееся сердце помогло мне заглушить ужас.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бабушка отвернулась, а мужчина был слишком поглощен своими мучениями, я незаметно прокрался через поляну.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остановился и замер, пока не раздался еще один щелчок. На этот раз он вызвал дикое рычание, вырвавшееся из уст мужчины.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Погоди-ка.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наклонился, чтобы схватить топор одной рукой, но чуть не упал вперед. В панике я опустился на землю и широко расставил ноги.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 возьми, он тяжелый!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Медленно я снова потянулся к нему, на этот раз обеими руками, и мне удалось с трудом поднять топор. Оружие напрягло мышцы, но я поднял его над головой и положил на плечо.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Оставалось сделать только одно. Мое тело медленно повернулось к мучителю и жертве.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сохраню твою голову. Из нее получится прекрасное украшение для моей хижины. Когда кто-нибудь из моих драгоценных внуков попросит меня рассказать им сказку на ночь, я расскажу им про тебя. Он был одним из великих Гриммов и стал украшением моей стены", - не могу дождаться", - пропела бабушка, ее голос был почти человеческим.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тебя изо рта воняет", - сказал мужчина.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Хруст!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забудь добавить, как ты была болтлива. Это послужит уроком для детей", - сказал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http://tl.rulate.ru/book/99508/3388206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