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1839 – Изменения в Империи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появился в лесу в Сюэ Юэ. Он осмотрел каждый его уголок при помощи божественного сознания. Он всё запомнил и продолжил путешествие на своей лодке.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Скоро нужно будет переместить людей, которые решили остаться. Лин Фенг хотел, чтобы все оставалось по-прежнему, потому что это была его родина. Он может изменить что угодно в любое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Лин Фенг появился в древней деревне. Люди там были обычные. Даже те, кто знал о культивировании и практиковал ее, имели низкий уровень, большинство из них были культиваторами уровня 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«Сестра, вам кто-нибудь говорил о переезде?» - спросил Лин Фенг, подходя к пожилой женщине в одежде из шкур животных.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«Да. Войска верхом на зверях пришли в деревню и рассказали об этом» - женщина улыбнулась и встала, - «Вы, должно быть, пришли издалека. Садитесь. Я принесу немного воды»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не отказался. Он взял стакан воды, она была свежей и прохладной. Он улыбнулся и сказал: «Вы знаете, что люди в деревне собрались сделать?»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покачала головой: «Мы в мире культивирования, нас никто не знает. Мы ничего не знаем. Нам не нужно беспокоиться. Зачем тратить силы на путешествие на сотни километров? Мы все равно не хотим оставлять Сюэ Юэ»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Вдалеке прибыла группа сильных мужчин с копьями, они были похожи на охотников. На вершине этих копий были животные. Похоже, охота прошла успешно.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«Мисс, кто это?» - спросил один из молодых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посмотрела на него и улыбнулась: «Он проходит через нашу деревню, поэтому я дала ему стакан воды»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«Брат, останься с нами на ночь, напьемся и устроим барбекю!» - предложил молодой человек, искренне улыбаясь Лин Фенгу.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и от этого не отказался. Вечером сельчане собрались, пожарили мясо и набили животы. Все танцевали и веселились. Лин Фенг был в толпе и тоже наслаждался.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день Лин Фенг спал у костра, как и все. На второй день, он покинул деревню. Он продолжал путешествовать по стране.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День настал. Многие люди в Империи Сюэ Юэ боялись. Прошло уже два месяца. В стране должны были произойти огромные изменения, но что именно?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Фенг, его семья, многие из его друзей, силы Чи Се и культиваторы Чэнкэ находились в императорском дворце города Янчжоу в Империи Сюэ 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уверены, что хотите остаться? Если хотите уйти, еще не слишком поздно. Я не хочу, чтобы вы чувствовали давление» - спросил Лин Фенг у толпы.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уверены. Мы хотим остаться и защищать Сюэ Юэ вечно!» - сказали солдаты Чи Се. Сюэ Юэ была их родиной. Они должны были защищать его до конца.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«Хорошо» - Лин Фенг кивнул и посмотрел на членов Чэнкэ, - «В Ба Хуанг теперь устанавливает правила Чэнкэ. Можете вернуться, если хотите»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Культиваторы Чэнкэ сжали кулаки. Какое трудное решение! Многие люди не оставляют Сюэ Юэ, потому что они были оттуда, но люди Чэнкэ были из  Чэнкэ в Ба Хуанг. Что-то должно было случиться, возможно, они застрянут в Сюэ Юэ навсегда.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«Молодой Мастер, я решил остаться!» - заявил кто-то. Его голос звучал как свист меча. Он знал, что если вернется в Чэнкэ, то будет наслаждаться высоким положением и жить в комфорте, но стать сильнее будет трудно. Если они останутся с Лин Фенгом, у них будет больше возможностей, а может и нет, но они были готовы пойти на этот риск.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тогда я не буду спрашивать вас снова!» - сказал Лин Фенг. Внезапно его дух материализовался в ослепительной форме, страница его духа устремилась к небу.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это?» - люди подняли головы и уставились на золотое писание. На этой странице был очень подробный рисунок, он выглядел как целый мир…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Книга увеличилась и превратилась в световой занавес, который затмил небо и солнце. Люди были поражены.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«Что-то падает на город Янчжоу!» - закричали некоторые. Это был иллюзорный мир! Этот мир конденсировался, он выглядел почти реальным…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не книга, это был мир, но похожий на мираж.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сгущает Ци в маленький мир!» - сильные культиваторы Чэнкэ уставились на Лин Фенга. Они слышали, что императоры могут создавать маленькие миры, но они никогда не видели, как это происходит. Ци конденсировалась, а затем превращалась в мир. Стабильность маленького мира зависела от силы культиватора.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может ли Лин Фенг создать маленький мир, подобный тем, что создавали сильные культиваторы?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быстро люди со всей империи Сюэ Юэ приземлились в маленьком мире. Ци конденсировалась, и самое удивительное было то, что по мере расширения мира, они видели всё это 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мира сближались!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то огромное изменение, о котором они слышали?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«Город Янчжоу, Императорский Дворец!»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ними предстал город Янчжоу.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«Стабилизация!» - крикнул Лин Фенг. Ци конденсировалась.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Мираж спустился с неба и приземлился в Империи Сюэ Юэ. Миры полностью слились воедино. Толпа поняла, что они всё ещё на том же месте, тем не менее, они чувствовали странную Ци вокруг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случилось?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сердца бешено колотились. Не зная, что произошло, они очень испугались.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был единственным в этом мире, он наблюдал за появлением целого мира. Ци продолжала конденсироваться. Это больше не Ци, это реальный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мой собственный мир» - улыбнулся Лин Фенг. Этот мир казался ему крошечным, но для людей внутри он выглядел обычно. Они все еще были в Сюэ Юэ, стране, которую они знали. Они не подозревали, что были в другом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появился в своём маленьком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«Брат, почему ты вдруг исчез?» - спросил Лин У Шан Лин Фенга. Он был удивлен, как и все остальные.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рассмеялся. Мощный культиватор Чэнкэ задал вопрос: «Молодой господин, это... еще Империя Сюэ Юэ?»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улыбнулся: «Да, и так будет всегда. Ты также навсегда останешься в Империи Сюэ Юэ, понимаешь?»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Сильный культиватор посмотрел на Лин Фенга глубоко и осмысленно, а затем кивнул: «Я понял. Мы в Империи Сюэ Юэ и так будет всегда»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многие люди из Сюэ Юэ посмотрели на небо и поняли, что мираж исчез. Ничего не изменилось. Некоторые осмотрелись вокруг и заметили, что некоторые детали изменились.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Например, пара человек хотела  зачерпнуть немного воды из колодца, а колодец вдруг исчез. Другие люди были в своих домах, в углу комнат была пыль и паутина, и в тот момент оно исчезло.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Мир Лин Фенга не может быть точно таким же. Многие детали отличались, потому что Лин Фенг их не заметил. Однако он сделал все возможное.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быстро забыли об этих вещах. Они в Империи Сюэ Юэ, их друзья и члены семьи с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http://tl.rulate.ru/book/96746/404681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