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1187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Цюн Ци, хоть и был императором, но переродился. Он многое знает и может устанавливать могущественные ловушки. Однако император пока ограничен в теле. И в огненной области ему вне всяких сомнений нет равных, потому что он Яньди.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Фу Хэй  сидел и делал вид что культивировал, однако он точно не думал о культивировании. Он несколько десятков лет копил эти вещи и прятал внутри одежды, а этот подлец с таким серьезным видом обокрал его и еще велел становиться хорошим человеком!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не долго думал о Фу Хэе. Все же Фу Хэй заслужил это.  Закрыв глаза, Лин Фенг начал познавать силу огня. Вскоре, всё получилось. Он открыл глаза и в них был огонек.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«Молнии, пространство, жизнь, ветер, огонь!»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улыбнулся. Все-таки он более одарен, чем эти могущественные культиваторы.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Лин Фенг думал об этом, на его тело спустилось могущественное давление. Он поднял голову и увидел, как в этой области возникла гроза.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еще не успел среагировать, как в него ударила молния.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Пространство начало меняться. Лин Фенг обнаружил, что находится в безлюдном месте. Уже не было области огня. Здесь был гром и лоскуты сокровенного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Силуэты взметнулись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Цюн Ци, используя мешок цянь и кунь, начал всасывать огромное количество лоскутов сокровенного смысла.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Появилась сила сокровенного смысла ветра. Меч Тяньси также начал собирать их. Вскоре, лоскутов в пространстве не осталось. Люди чуть ли не плача смотрели на людей вверху.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все были отброшены и не могли пройти дальше. А сейчас зайти внутрь сложно. Их отделяет невидимая сила. У них нет шанса бороться.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100 человек, которые вошли в 10 областей, осталось чуть больше 30. Около 60 были убиты.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добыл источник жизненной силы, теперь можешь отдать его!» - раздался холодный голос, который дошел до Лин Фенга. Этим человеком был Цзун Жэнь Юй. В этот момент, его лицо было злым. От него исходила могущественная сила. Он уже обладал силой сокровенного смысла ветра.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«Источник жизненной силы?» - люди застыли. Их холодные взгляды упали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каждой области есть сокровища. Поэтому мы все можем  достать эти сокровища. Возможно, у тебя самого они есть» - Лин Фенг посмотрел на Жэнь 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Жэнь Юй подлый человек, и постоянно использует других людей, чтобы получить то, что хочет.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если бы они были в руках богиня И Рэн, то я и слова бы не сказал» - Жэнь Юй как всегда использовал страсти других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Рэн тоже надеется, что господин Лин отдаст девушке источник жизненной силы» - в этот момент, проговорила И Рэн Лэй.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«Богиня шутит. Если бы у меня не было жены, то я определенно отдал бы» - улыбнулся Лин Фенг.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«Господин Лин - добрый человек. Раз так, то не откажет И Рэн в услуге!»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юбка заколыхалась. В ее руках появился гуцинь (п.п. щипковый инструмент, в древности пятиструнный, впоследствии семиструнный).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«Цитра небесного дворца Лю Юй!» - люди застыли.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 Фенг, осторожно. Это цитра небесного дворца Лю Юй. Говорят, она может повлиять на душу человека. Также ее называют демонической цитрой» - появился Юань Фэй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И Рэн Лэй страстно желает забрать этот источник.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 И может сильно повлиять своей игрой на мужчин. У Лин Фенга не высокое культивирование, разве сестра И не перегибает палку» - Сяо Де знала, насколько могущественная эта цитра.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может И Рэн пагубно повлиять на душу господина Лина? Просто хотела проявить симпатию к его чувствам относительно жены. К тому же, И Рэн не будет играть небесную песню. Этой песне до небесной песни Лю Юй далеко. Сяо Де не стоит беспокоиться»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Рэн Лэй улыбалась.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Рэн не будет ставить в затруднение господина Лин!» -  ее белая рука скользнула по цитре. Послышались прелестные звуки,  мужчины и девушки не могли устоять.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 богиня И Рэн дарит мелодию, то Лин Фенг с радостью послушает ее» - Лин Фенг про себя дрожал, но внешне улыбался.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Мелодия стала погружаться в его уши и устраивать хаос. Однако он сидел, словно это его не касалось.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грезы!» - Лин Фенг подумал про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Восходило солнце, облака парили в небе, птицы летали, заходило солнце. Так проходил день за днем.  В сердце рождалось приятное ощущение.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цитры Лю Юй становилась выше. Можно было услышать смех небожительницы.  Он становился четче. И вот небожительница подходит к Лин Фенгу.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«Обрежь!» - острый меч пронзил силуэт этой небожительницы.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«Умри!» - Лин Фенг колебался в душе, но выговорил эти слова. Раздался удар молнии.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«Господин Лин, вы действительно жестокий. Такая красивая девушка, и вы убиваете ее!» -  подошел силуэт. Очевидно, это была И Рэн Лэй.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все иллюзия, что с этого!»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«Иллюзия, реальность... В этой иллюзии только ты и я. Господин Лин, если согласится отдать мне источник жизненной силы,  И Рэн отплатит господину любой ценой. Тем более, в грезах можно делать все что угодно и никто не узнает!»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Ласковые слова и обворожительные глаза растрогали сердце Лин Фенга. В его теле начал разжигаться огонь страстей (п.п.: лю юй – в переводе 6 страстей).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«Навык Лю Юй - это духовный навык. И в грезах все равно что в реальности. Нет разницы!»  - И Рэн Лэй подошла к Лин Фенгу. Юбка на ней соскользнула, отчего Лин Фенг затрясся. Он взглянул вниз, глаза его покраснели. Страсть разжигалась в его душе. Он не знал, как с этим бороться. Он хотел, чтобы эта юбка спустилась еще ниже!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http://tl.rulate.ru/book/96746/221526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