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знает, что будет дальше!» - улыбнулся Лин Фенг. В руке Фэн Сюан появился осколок. Он был наполнен жизненной силой, и Фэн Сюан  положила его в рот. Так, ее тело наполнилось жизненной силой.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Понимая удивление Лин Фенга, Фэн Сюан сказала: «Это лоскут жизненного сокровенного смысла. Здесь, в древнем городе, есть разные области и могут появиться такие лоскуты. Лоскуты сокровенного смысла, как и кристаллы сокровенного смысла. Кристаллы помогают культивировать, а лоскуты ты можешь проглотить, преобразовывая его энергию в свою»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Лин Фенга заблестели. Возможно, лоскуты сокровенного смысла намного дороже кристаллов сокровенного смысла. Он уже видел, как тот могущественный культиватор забрал у черепахи лоскут огня. Похоже, он тоже собирался его переработать.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сила воли культиватора  могущественна, тогда он может достичь пика своего познания. Можно принять лоскут сокровенного смысла, и тогда тело наделит силой сокровенного смысла, вплоть до того, что ты сможешь познать силу сокровенного смысла» -  раны Фэн Сюан полностью зажили. И если она сможет познать силу сокровенного смысла, то она не только сможет спасать других людей, но и достичь долголетия.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 пределами этих 5 областей, есть другие области. И серди них область жизненной воды. Ты можешь отправиться туда на поиски этого лоскута» - Фэн Сюан, обладая силой огня и жизни, обладает другими силами. Однако область жизненной воды для нее будет самой важной.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могу попробовать отправиться на поиски. Кроме того, жизненная вода - это священная вода, может обновить тело культиватора. Только её не так легко найти»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 Сюан» -  вдали раздался звонкий голос. Появился женский силуэт.  Она была в огненно-красной одежде.  На вид ей было 16-17 лет, и она очень красива.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«Фэн Лин!» - Фэн Сюан крикнула той девушке и покачала головой, - «Кто просил тебя спускаться»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«Учитель несправедлив. Разрешил старшей сестре спуститься, а я? Вот я и спустилась тайно!» - улыбнулась  та девушка. Она посмотрела своими красивыми глазами на Лин Фенга и заморгала, - «Сестра Сюан, это 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говори ерунды» - Фэн Сюан пристально посмотрела на Фэн Лин, затем сказала Лин Фенгу, - «Лин Фенг, это моя сестренка Фэн Лин»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«Неизвестно, сколько людей уже восхищается такими сестрами» - сказал Лин Фенг. Фэн Сюан одна из 4-х красивейших девушек Ба Хунг. Ее сестренка не отстаёт.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Фэн Лин, хоть и младше, но она одна вошла сюда. Значит, по силе, она далеко не слабый человек.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 Фенг» - Фэн Лин посмотрела на Лин Фенга, - «У моей сестры полно поклонников!»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«Э…» - Лин Фенг горько усмехнулся. Это девочка характером в корне отличается от Фэн Сюан.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«У меня есть еще дела. Откланиваюсь» - Лин Фенг направился в храм.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парень вообще понимает, как нужно вести себя с девушкой?» - Фэн Лин, посмотрев, как Лин Фенг быстро их покинул, покачала головой и посмотрела на сестру. Фэн Сюан сама закатила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добрался до храма и, сформировав образ Лэй Яо, передал старику: «Я хочу отправиться к нему. Еще скройте мою Ци и силу отметин судьбы»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 Фенг исчез, и он  появился в области, кишащей молниями.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Лэй Яо была шаровая молния.  А от шаровой молнии исходили разряды. В этой области  Лин Фенг ясно ощущал лоскут молнии.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«Драгоценность!» - Лин Фенг задрожал. Когда он появился здесь, его Ци была скрыта. Он еще использовал дух тени. Лэй Яо не мог обнаружить его. Такое мощное пространство может породить шаровые молнии, которые в свою очередь доставляют такие сокровища.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появился еще один человек. Молнии не могли ранить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уже не лоскут молнии, а шаровая молния, способная порождать лоскуты молнии» - удивлённо говорил тот человек. Его взгляд был наполнен жаждой. Отличная местность.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«Лэй Яо, чего ты ждешь?» - спросил тот человек. Лэй Яо повернулся и холодно посмотрел на того человека. Он сказал: «Я жду, когда она породит еще несколько лоскутов молнии, и тогда я их поглощу и переработаю. Затем убью людей, которые отняли у меня мое по праву!»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Лэй Яо наполнились золотым блеском.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«Поглотить, ты что говоришь?»  - тот человек был напуган. Он увидел, как Лэй Яо покачал головой: «Верно, это будет внутренней алхимией уровня Цзунь. Теперь, защищай меня, никому не позволяй вступать сюда»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человек застыл. Лэй Яо очень сильный и безумный.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беспокойся, после того как я поглощу их. Ты будешь под моей защитой. И я подарю тебе 10 лоскутов молнии. Кроме того, даже если я не стану зверем уровня Цзунь, то буду на пике уровня Тянь, и кто тогда посмеет атаковать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Лэй Яо заполнились электрическим блеском. Могущественная сила устремилась вверх. Тот человек задрожал от страха. Он был на 8 уровне Тянь Ци, однако эти шаровые молнии могут помочь ему добраться до уровня Цзунь. Молния подходила Лэй Яо, ведь он золотой глухарь. И поглотив ее, он может неплохо прорваться в культивировании.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защищу тебя, то потом ты убьешь меня!» - сомневался тот человек. Он не уступал Лэй Яо. Однако у Лэй Яо были могущественные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«Я, Лэй Яо, всегда говорю правду. Тем более, разве буду я обращать внимания на несколько лоскутов молнии?» - мощная молнии вышла из его тела.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человек, прищурил глаза, помолчал немного, и потом кивнул головой: «Ладно, я защищу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он направился наружу этой области.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«Помни, пока я не выйду, никого не впускай сюда. Убивай всех без жалости. Если кто-либо побеспокоит меня, я убью потом и тебя» - сказал  Лэй Яо. Тот человек заскрежетал зубами, но продолжил идти дальше.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Подождав, пока тот человек уйдет, Лэй Яо выпустил сетку из молнии. Накрыл это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все произошло перед глазами Лин Фенга. Этот парень хочет поглотить нэй дан молнии (п.п.: нэй дан - в переводе внутренняя алхимия).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Лэй Яо силой мысли вызвал картину, она начала сразу поглощать в себя молнии.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быстро, картина спустилась вниз к нэй дан молний, также собиралась поглотить и ее силу. А в это время, Лэй Яо направился в эту нэйдан.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 приблизился, Лэй Яо сел, и начал вращать руками. На его теле появилась молния.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«Арр…» - раздался звериный рев. Мощная сила поражала его тело. Увеличивая пропорционально его силу.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использует тайную технику, чтобы насильно повысить силы своего тела. И поглотить нэйдан» - Лин Фенг был потрясен. Значит вот как он хочет сделать. Лэй Яо  непрост. Возможно, он не сможет вытерпеть этот натиск.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http://tl.rulate.ru/book/96746/216216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