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1114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Лук Лари, хоть и не был таким могущественным как раньше, но он был далеко не простым оружием.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«Снова стрелы!» - Ся Фан разгневался, он и так только что был опозорен стрелами. А теперь Лин Фенг тоже начал использовать их.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мощный кулак направился на эти стрелы.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стрелы продолжали лететь, одна за другой. А в теле Лин Фенга кипела жизненная сила, пламя пылало все сильнее и сильнее. Оно становилось черного цвета. Наполнялось уничтожающей силой. К тому же, эта уничтожающая сила скапливалась на наконечниках стрелы.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«Ищешь смерти!» - Ся Фан начал выходить из себя. Он сделал шаг, и с каждым его шагом пространство трескалось от мощной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Намерение ветра окружило Лин Фенга,  с помощью навыка свободной походки он летал быстро как молния. Лин Фенг сохранял дистанцию, а стрелы продолжали атаковать.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 Фан не знал уже, сколько он сможет отбить. Но эти огненные стрелы выводили его из себя. Только одной стрелы достаточно, чтобы нанести ему травму. И хоть эти стрелы не доставали его, однако, сколько он сможет выдержать таких стрел, десятки, сотни?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«Очень высокая скорость. Если так все продолжится, то Ся Фан потерпит поражение!»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«Умри!» - кричал Ся Фан. Раздался драконий рев. В его руке появился нож. На нем был выгравирован дракон. Этот нож наводил холод, пронизывал  до костей.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 Фан взметнулся вверх, подобно дракону. А стрелы непрерывно атаковали его. Ся Фан все больше нервничал.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«Люди крепости Тяньлонга сильны в ближнем бою, потому что они могут превращаться в драконов, или их некоторые части. В ближнем бою, они намного сильнее. Однако на расстоянии, они лишь мишени!» - думали люди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видели, как Лин Фенг постоянно атаковал Ся Фана стрелами, а тому ничего не оставалось, как отбиваться и махать ножом.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«Аррр!» - в этот момент Ся Фан взмахнул ножом, появился истинный дракон. Он направлялся на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«Твоя жизнь, моя!» - сказал Ся Фан. Теперь он убьет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холодно усмехнулся. Лук Лари исчез, а когда появился дракон, у него за спиной появились серебряные крылья. И перед Лин Фенгом появился черный твердый щит.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*Бах*- драконий нож, превращенный в дракона, столкнулся с черным щитом.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сломался. Что за щит?»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были поражены. Этот могущественный дракон не смог пробить черный щит.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в этот момент Ся Фан оказался около Лин Фенга, его лапы с золотыми когтями уже направлялись на Лин Фенга, а дракон собирался поглотить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Лин Фенг в этот момент выглядел спокойным. В его руке появился фантяньхуацзи (древнее оружие с длинным древком).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Когти направились на эту фантяньхуацзи.  Однако этот древний священный дар, хоть и был треснут, по-прежнему силен. Он отбил лапы Ся Фана. У того даже потекла кровь. Ся Фан почувствовал острую боль.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«Умри!»  - драконья пасть направилась на Лин Фенга.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«Катись!» - Лин Фенг направил в пасть дракона черный огонь лотоса. Теперь Лин Фенг был на 5-м уровня Тянь Ци, и его огонь стал куда могущественнее. Более того, он в этот огонь погрузил демоническую силу, а также заброшенную силу.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«Ар…» - дракон взревел, он испытывал мучительную боль. Появился блеск, в руках Лин Фенга возник огромный молот. В нем содержалась огромная сила. Лин Фенг начал махать им, атакуя Ся Фана. Ся Фан кричал от боли.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были поражены. У него при себе  столько драгоценностей. И все очень могущественны, все священные дары!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щит, фантянхунцзи, молот, лук…. Хоть не все священные дары, однако обладают силой священных даров (п.п.: некоторые вещи он собрал на дне моря, просто как я понял, автор не акцентировал на всех внимание. Про молот и щит он не писал до этого).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«Откуда этот парень?» - люди спрашивали себя. Даже лига Шихуан собиралась убить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Лук Лари снова появился у Лин Фенга в руках, а остальные сокровища Лин Фенг убрал. Он по-прежнему выпускал против Ся Фана стрелы. Не давал ему передохнуть.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у Ся Фана вся рука была в крови. Его руки были повреждены хранителем, затем фантянхунцзи поранила его руки. Его лицо и щеки опухли, на груди была вмятина.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 Фан непрерывно рычал. Он был в ярости, а Лин Фенг тем временем беззаботно выпускал стрелы, словно игрался. Ся Фан был намного сильнее Лин Фенга, только в бою это ему не помогало.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«Хотел выместить на мне гнев, есть ли у тебя такое право?» - Лин Фенг проговорил холодным тоном. Он говорил также, как тот хранитель. Что вывело Ся Фана из себя. Он направился на Лин Фенга, однако встретил сильный шквал стрел.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«Стой!» - в этот момент люди крепости Тяньлонг не выдержали и стали окружать Лин Фенга. Они видели, как Лин Фенг поставил в трудное положение Ся Фана, и теперь вместе хотели напасть на Лин Фенга.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мельком посмотрел на окружающих его людей, и холодным тоном проговорил: «Не стоить болтать, вместе нападайте!»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застыли. Этот парень не только обладает столькими сокровищами, но и еще так храбр. Как же он выберется из этого окружения? Его противники не уступают Ся Фану в культивировании, среди них нет слабых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«Ахх, брат Ся Фан только играется с тобой. Если бы не твой щит и твои стрелы, то он бы давно с тобой разобрался. Так что не вини нас» - проговорил один культиватор Тяньлонга холодным тоном.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«Щит? Как забавно!» - Лин Фенг ответил холодным тоном. Его взор упал на Ся Фана, - «Я не трогал тебя, ты сам полез. Еще хотел, чтобы с тобой был хранитель»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Лин Фенга окончательно вывели из себя Ся Фана.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в этот момент, люди увидели, что Лин Фенг убрал лук Лари. Раздался грохот. В нем собралась огромная сила природы.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«Нереальная демоническая печать!» - сказал Лин Фенг. Он вытянул руку, и в ней начала скапливаться вся сила. В этот момент, небо было во мгле, земля во мраке, черные тучи давили на Ся Фана.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 Фан побледнел.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были шокированы. Ся Фан прокричал и судорожно скапливал силу. Мощный дракон взметнулся в небо, однако был разбит под натиском давления.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Нереальная демоническая печать - это один из навыков, которому обучил Лин Фенга Сан Шэн Да Ди.  Вдобавок, Лин Фенг совместил эту силу с силой природы.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http://tl.rulate.ru/book/96746/202506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