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«Истинные священные дары. Видимо они очень сильны, раз он ощутил посмел использовать силу проклятий против императора» - Цюн Ци пристально посмотрел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ответил  презренным взглядом. Если бы не Яньди, то Лин Фенг не добился такого успеха. В конце концов, у него не было бы этих призраков.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еще не приспособил этот сокровище. Поэтому, оно еще не до конца повинуется его приказам, и даже проявляет свою волю. Когда он полностью овладеет им, то будет обладать большим могуществом.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еще трон. Это тоже сокровище. На нем выгравированы узоры дао. Если сядешь в него, то можешь многое познать, а также повысить свое культивирование. Весь этот дворец – драгоценность. Есть еще миры. Здесь надо заканчивать и идти дальше» - говорил Цюн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«…………..»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знал, что ему пока не сравниться с императором. В конце концов, он еще молод. И Цюн Ци во многом ему помогает.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 признавал, что Цюн Ци прав, и им нужно идти в другие миры.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тело императора мое» - он презренно посмотрел на Лин Фенга, - «Трон императора бери себе»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«Старик» - Лин Фенг застыл, он хотел забрать тело императора, но Цюн Ци хочет его присвоить.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«Временно отдам его тебе» - бросил Лин Фенг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 негодующе посмотрел на нго. Он еще смеет такое говорить императору?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подошел к трону из черного нефрита и сел на него. Он сразу ощутил таинственную силу.  Как и говорил Цюн Ци, на этом троне можно продвинуться в культивировании.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«М?» - в этот момент, Лин Фенг поднял голову и посмотрел вверх.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Надписи, скипетр, трон, тело императора… Везде были сокровища.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Наверху он обнаружил  сверхъестественный навык. Там была небесная огромная рука, которая направлялась на него, словно хотела раздавить. Эта рука превращалась в меч, который хотел пронзить его, потом меч превращался в пику, пика превращалась в кулак, кулак превращался в гору…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«Фууууххх….» - Лин Фенг застыл. У него волосы встали дыбом. Его одежда намокла от пота. Все эти силы словно хотели только одного - убить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могущественные и опасные навыки!»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Наверху начали скапливаться полоски. Он собирались в иероглиф, который был наполнен небесной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«Техника святого даяна!» (п.п.: даян - у кит. астрологов: циклы 10 и 12 плюс 28 зодиакальных созвездий)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застыл, техника святого даяна. Он сразу вспомнил палку Юань Фэя. Которая тоже обладала силой Даян. Как и говорила Е Син: император Да Юань подарил внуку палку Даян, которая могла выпускать 81 вид могущественных атак. Это очень мощный навык. И, похоже, эта техника святого даян и палка Юань Фэя, схожи.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«Техника святого даян - техника древних времен. Неизвестно как долго она существует. И трость Даян, скорее всего, родилась из этой техники. Возможно, император Да Юань изобрел его из техники святого Даян» - Лин Фенг начал гадать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 на имперском троне, Лин Фенг невольно погрузился в культивирование этого навыка. Он смотрел как образовывались атаки. Каждая атака была предельно могущественной.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 не мог основательно познать этот навык. Тем более за короткий период времени. Даже Цзунь Ци не могли познать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 и два призрака смотрели на Лин Фенга. Они не тревожили его. Они смотрели вверх, но не могли познать, что там было. Они видели, как полоски дао парили в пространстве и переливались.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такое с этим парнем?» - в этот момент даже Цюн Ци не вытерпел. Лин Фенг смог вызвать силу проклятий, теперь он культивирует какой-то навык, который он не понимал. Он рассмотрел то, что не мог рассмотреть Цюн Ци. Лин Фенг уже превзошел его все ожидания.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в этот момент, два мощных блеска вылетели из глаз Лин Фенга на Цюн Ци.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 был застигнут врасплох, и отлетел назад от удара. Он сразу встал и гневно проговорил: «Щенок! Напал, когда император не ожидал!»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появилось много иллюзий. Неизвестно где было реальное тело ЦюнЦ 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быстро!» - Лин Фенг застыл. Его рука задрожала, она превратилась в огромную гору, которая начала давить все миражи. Цюн Ци снова был отброшен назад.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 приходит в ярость!» - Цюн Ци гневно прокричал. Он собирался выходить из себя, как Лин Фенг уже убрал гору и сказал: «Император, я только хотел испробовать свой новый навык. Спасибо императору за наставления. Твоя мощь не сравнится с моей»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«Конечно. Кто император и кто ты? Император, вывел тебя в чужие земли, чтобы ты прогрессировал в культивировании. В следующий раз, если будешь узнавать новые навыки, то продолжай тренироваться на 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Цюн Ци был очень надменен и не собирался спорить с Лин Фенгом.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«Кроме того, какой навык только что ты культивировал? Что твоя ладонь внезапно превратилась в гору»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«Техника святого Даян. Я его познал из верхушки дворца»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Цюн Ци  не мог поверить. Как же везет этому мальчишке. Это беспредельная сила. Это навык глубокой древности, из него может родиться множество видов атак, как минимум сотня.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«Действительно драгоценность. Мальчик, нужно найти метод, забрать этот дворец с собой»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встал, протянул руку и собирался забрать имперский трон. Но  обнаружил, что этот трон был словно вживлен в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«Поднимись!»  - крикнул Лин Фенг. Могущественная сила накрыла этот трон. Техника святого Даян превратилась в огромные руки и схватила этот трон.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Мощная сила распустилась. Имперский трон начал перемещаться, а из-под земли появился яркий луч. Он сразу охватил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яркий луч - пространственная сила!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http://tl.rulate.ru/book/96746/198937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