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«Крепость Тяньлонга пришла!» - люди  застыли. Крепость Тяньлонга - это место где живет император Тянь Лонг. Однако, давно известно, что император Тяньлонг с императорами Ши и Юй, не в дружественных отношениях. Один раз они уже сражались. Было известно, что Тяньлонг хотел подавить двух императоров. Но он не добился успеха. После этого между императорами появилась неприязнь.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 не к добру пришли люди Тяньлонга..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прибыло больше 10 человек. Все были разные. Были культиваторы от 1 до 9 уровня Тянь Ци, также были культиваторы от 1 до 5 уровня Цзунь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стали сомневаться. С какой целью пришли сюда люди Тяньлонга?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Чэн, Чин Лин и остальные посмотрели на тех людей. И все знали о том деле, которое произошло ранее. Тогда они делали всё, исходя из ситуации. Чин Лин вернулся на территорию Тяньлонга и убил того, нарушившего правила, охранника алтаря. И в тот раз, люди Тяньлонга ничего не могли поделать. Похоже, в этот раз, это дело выйдет за пределы испытательного места. С того момента, люди Тяньлонг были опозорены. И это они до сих пор помнят. И пришли они с нехорошими намерениями…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Тяньлонга приветствуют императора Юй!»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поклонились императору. Неважно, с какой целью они пришли, но манеры нужно соблюдать. Особенно перед императором!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«Редко, когда люди Тяньлонг приходят поздороваться со мной. Передайте привет вашему учителю» - говорил спокойно император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«Спасибо, старший. Наш учитель, еще просил прийти сюда по одному делу. С нами пришли культиваторы от 1-го уровня Тянь Ци до 5-го уровня Цзунь Ци. Наш учитель говорит, что императоры Ши и Юй набрали выдающихся учеников. И поэтому прислал нас, чтобы мы поучились у них разок и собственными глазами оценили их одаренность!»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Говорил тот культиватор, стоящий во главе людей Тяньлонга. Все сразу застыли. Было ясно, что хотели люди Тяньлонга. Хоть они и говорили все деликатно и тактично. Однако на самом деле, ученики императора Тяньлонга бросили вызов новобранцам императоров Ши и 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Цель императора Тяньлонга известна. Ненужно и много говорить. Эти культиваторы от 1-го уровня Тянь Ци до 5-го уровня Цзунь Ци – выдающиеся культиваторы.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теперь, перед многими людьми на Тянь Тай они вызывают новобранцев императоров Ши и Юй. Императоры Ши и Юй не особо дружны с императором Тяньлонгом. Где здесь поздравления?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император Юй по-прежнему не менялся в лице. Он также одаривал всех теплой и ласковой улыбкой. Не гневался, не выходил из себя, был почтенным императором.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набирает первую партию учеников. Это, скорее всего, выдающиеся ученики. Не думаю, что они откажут в просьбе» - продолжал тот человек. Он готовился к этому дню, и не позволит просто так им отказать. Они ранее ворвались в их крепость, убили человека, а потом Му Чэн спокойно пришел к ним и забрал своих обратно.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дело обсудите с учениками, захотят сражаться, то сражайтесь, не захотят, на этом и закончим» - равнодушно сказал император Юй. Затем он взмахнул рукой и сказал: «Ладно, сегодня закрепление учеников императоров завершено. Я удаляюсь. Господа, делайте что заблагорассудится!»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он начал исчезать с виду. Это дело он не должен решать, это не соответствует его статусу, поэтому он оставил все ученикам.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император Юй исчез, тот человек посмотрел на Му Чэна и Чин Лина.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«Братья Му Чэн и маркиз Чин Лин, я привел столько учеников разного уровня культивирования. Пусть сразятся на равных уровнях, тогда посмотрим, какая между ними разница» - тот человек настаивал на своем.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«Будьте любезны!» - одновременно крикнули более десяти человек. Мощные голоса нахлынули на новых учеников императоров. Мощное давление заполонило пространство. Впереди стоящие 360 человек немного отошли.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эти люди Тяньлонга уверены, что их вызов примут»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эти культиваторы Тяньлонга очень могущественны. Они прошли уже много боев, они избранные культиваторы. А культиваторы Тянь Тай, только что набранные. Они еще ничего не прошли, никакого обучения. Если будет сражение, то сторона Тянь Тай понесет убытки.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«Учитель уже говорил, драться или не драться, это решение учеников. Как они захотят. Не захотят, не будут сражаться, захотят, будут. Мы только старшие наставники, и не будем их заставлять» - Му Чэн говорил также спокойно, как и император 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«Император Юй, не стал брать на себя эту ответственность, ладно. Но вы, старшие наставники!» - говорил тот человек холодным голосом, словно как только ушел император Юй, почувствовал огромную власть.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что задумал? Если хочешь сражаться, давай сразимся!» - в этот момент вышел Чин Лин, он продолжил, - «Сегодня благоприятный день, наши учителя набирают учеников. Если вы хотите сражаться, мои братья и сестры будут сражаться, только если они захотят. Если не захотят, то кто посмеет их вынуждать? Тот человек отсюда живым не уйдет. Сегодня я не хочу видеть крови, уходите!»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Дерзко!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Тяньлонга выбрали сильнейших культиваторов для сражения, если они будут сражаться, культиваторы Тянь Тай проиграют.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человек прищурился и посмотрел на Чин Лина: «Старший сегодня набирает учеников, естественно, не нужно проливать сегодня кровь. Что вы на это скажете?»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«Будьте любезны!» - снова крикнули ученики Тяньлонга. Снова раздалась мощная волна. Она заполонила пространство Тянь Тай.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на 3-м уровне Тянь Ци, ты тоже, выходи!» - в этот момент вышел один человек. Культиватор из 1-й парии. Он указывал на одного ученика Тяньлонга.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хорошо!» - вышел тот культиватор, от него выпустилась могущественная Ци. Он  начал атаковать, совсем не уважая соперника.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«Вернись!» - крикнул культиватор Тянь Тай. Мощный кулак направился на ту руку. Он  остановил удар того культиватора.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- снова культиватор Тяньлонга начал атаковать. В этот раз, в пространстве появился крест.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«М?» - культиватор Тянь Тай поменялся в лице. Он невольно отступил назад.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«Умри!» - в третий раз крикнул тот человек, и снова появился крест.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«Пространственная сила!» - люди застыли, тот культиватор 3-го уровня Тянь Ци уже использует пространственную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«Катись!» - культиватор Тянь Тай старался защищаться, и выпустил две атаки кулаком.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«Думаешь, ты устоишь перед иллюзорной атакой?» - раздался холодный голос. Можно было увидеть, как тот человек, используя тот крест, пронзил насквозь того культиватора, Он запечатал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Культиватор Тянь Тай отлетел.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«Императоры Ши и Юй набирают учеников императоров, нельзя допускать туда таких отбросов» - раздался холодный высмеивающий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http://tl.rulate.ru/book/96746/190371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