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1066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«Похоже, действительно императоры сейчас появятся»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раз императоры впервые набирают первую группу. И сегодня, они соприкоснутся с внешним миром» - люди места себе не находили. Там, откуда исходил свет, появился смутный силуэт.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иллюзия, не император, однако можно сказать сам император появился!» - люди, увидев этот силуэт, были взволнованны.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иллюзорный силуэт нес в себе неопределенное намерение, он то был ласковым, улыбающемся и добрым стариком, то снова  обычным стариком.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это император Ши или Юй?»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«Приветствуем мастера» -  приближенные ученики сделали поклон.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Новые ученики остолбенели, потом поклонились: «Приветствуем учителя!»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«Поздравляем императора!»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Внизу небесной лестницы все поклонились.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«Господа не стесняйтесь» - раздался голос с уст императора. Он был очень теплый и ласковый.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подняли головы. Всё стихло.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этот раз, мы с императором Ши набираем учеников. Господа, подходите, вы сегодня - моя слава. Императора Ши здесь нет. Я приношу извинения. Однако, теперь Тянь Тай будет открыта для всех желающих. Вы можете подняться и наслаждаться атмосферой Тянь Тай!»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испытали приятное ощущение. Они были польщены. Император лично говорил им спасибо. Они были горды и одновременно им было стыдно, что император так с ними обращается.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испытывали море эмоций. Император в один момент покорил столько людей. Все сразу вспомнили о гордых Хуан Ди и Цзы Лане, которые ставили себя выше всех. Однако император Юй и без этого, своей добротой завоевывал сердца людей.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«Император Юй, наш клан Ян поздравляет с набором учеников и дарит вам часть красного ворона!» (п.п красный ворон - предвестник счастья. Только не понятно… в переводе буквально. Написано, что он дарит кусок металлического красного ворона) В этот момент, глава клана Ян взметнулся вверх и направился к императору.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«Красный ворон, это драгоценный священный дар» - люди застыли. После этого священного дара культиватор становится еще сильнее. Его уже сложно разрушить атакой священного дара.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тот, кто может сражаться со священным даром, очень могущественный культиватор. Священный дар может разрушиться, а красный ворон может  усилить священный дар.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«Клан Ян смышлёный. Он выбрал удачный момент. Хоть этот красный ворон не будет иметь пользы для императора, но все же клан добился своего!» - многие начали вздыхать. Клан Ян хорошо подготовился.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«Спасибо. Этот подарок я дарю первому ученику Тянь Ци. Возможно, в будущем это ему пригодится!» - сказал император Юй.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«Подарит Лин Фенгу!» - люди клана Ян, особенно Цзы Лан и Цзы Е, застыли. Этот красный ворон - очень дорогое сокровище. И это сокровище достается Лин Фенгу? Это же сокровище клана Ян!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 уж старший так желает, то я повинуюсь» - глава клана Ян, хоть был и недоволен про себя, но не показал никаких эмоций. Он повернулся к Лин Фенгу и сказал: «Младший брат Лин Фенг, поздравляю тебя, прими этого красного ворона»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сказанного, он кинул его Лин Фенгу. Лин Фенг вытянул руки и схватил его, он был очень тяжелым.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«Спасибо старший!» - улыбнулся Лин Фенг. Он был очень рад. Этот старик точно не хотел отдавать это ему.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«Клан Ян принес столько страданий ему!» - люди знали отношения Лин Фенг и клана Ян.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«Наш клан Лин тоже хочет преподнести подарок старшему» - в этот момент глава клана Лин преподнёс дар императору.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«Наш клан Чу тоже хочет преподнести дар императору!»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«Наш клан Мэн…»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4 могущественных клана, главы которых один за другим преподносили подарки, не были подготовлены, однако они доставали сокровища. Сокровища у всех были неплохие. И не сильно отличались друг от друга.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«Большое спасибо. Чи Ар, прими за меня эти подарки» - сказал император Юй. Вышел монах-аскет.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Сюда подлетел пространственный корабль. Он остановился над толпой. Оттуда вышла группа людей. Они все поклонились императору Юй.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«Император Юй набирает учеников, остров Цзюлун поздравляет старшего. Просим простить за опоздание!»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«Остров Цзюлун тоже прибыл!» - люди поменялись в лице. Остров Цзюлун, хоть находится среди заброшенного моря и занимается грабежом, однако они могущественная сфера влияния. Везде в Ба Хуанг у них есть уши.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«Передайте главе Цзюлуна спасибо!»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Монах-аскет сразу добрался до людей Цзюлуна и принял подарки. Люди острова Цзюлун снова поклонились императору: «Наш глава не смог лично прийти и поздравить. Наша задача выполнена, мы откланиваемся, прошу простить нас!»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«Идите!» - император Юй кивнул головой. Тот человек посмотрел на учеников императоров, хотел запомнить их лица, чтобы в будущем завязать с ними знакомство.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«Цзюлун!» - Лин Фенг посмотрел на этих людей. Он внезапно крикнул, - «Подождите!»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«Что?» - стоявший во главе человек спросил у Лин Фенга.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«Младший уже встречал людей из острова Цзюлун. Но наши пути разошлись. Когда-нибудь, младший хочет посетить остров Цзюлун»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«Хе-хе! Виделся с нашими людьми и хочет посетить наш остров? Я обязательно радушно приму гостя. Это значок Ба Лонга. Возьми его, с ним будет намного проще и удобнее найти меня» - тот человек кинул Лин Фенгу значок. Это церемония набора учеников императоров. А этот культиватор - определенно видная здесь фигура. Нужно завести с ним хорошие отношения.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«Лин Фенг благодарит старшего!» - он принял значок и поклонился тому. Про себя он улыбался. Ю Ю, Мо Си и остальные… Он не знал, что с ними случилось, но их забрали люди острова Цзюлун. Если будет шанс, определенно нужно отправиться к ним.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«Откланиваюсь!» - тот человек кивнул головой Лин Фенгу, и группа людей забралась в пространственный корабль. Люди клана Ян гневно смотрели на этот корабль. От них исходил холод. Они еще не свели с ними счеты за Цзы 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Цзюлуна уже покинули это место, и появились другая группа людей.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«Крепость Тяньлонг!»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люди вздрогнули.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http://tl.rulate.ru/book/96746/190370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