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1034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очутились в зале. Все были здесь, даже те, кто выбыл из испытаний.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*Бах* - сразу появилась мощная Ци. Эта Ци направлялась на Лин Фенга. Цзы Лан как только увидел Лин Фенга, хотел атаковать 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увидев Цзы Лана, сразу злобно посмотрел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смеешь!» - раздался громкий могущественный голос. Все пространство затряслось. Давление спустилось на тело Цзы Лана. Раздался хлопок, а Цзы Лан уже лежал на полу, сплевывая кровь.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«Брат!» - Цзы Е сразу подбежала к Цзы Лану и помогла ему встать.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Цзы Лан поднялся, вытер кровь и посмотрел на парящего в пространстве Чин Лина. Однако не посмел что-либо сказать. Чин Лин не абы кто. Хоть Цзы Лан из могущественного клана, но его старшие не посмеют бросать вызов Чин Лину.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следующий раз, кто посмеет безобразничать на Тянь Тай, убью!»  - предупредил Чин 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Цзы Лан ничего не говорил. Сегодня, он и так уронил лицо ниже некуда.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Ученики величественного клана Ян, брат и сестра Ян, поднялись на Тянь Тай. Однако на втором испытании были выброшены Лин Фенгом. Он их жестоко наказал. Они лишились права быть учениками императора.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Все, что произошло сегодня, быстро разнесется по всему Тянь Чингу. Над Цзы Ланом будут насмехаться.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здесь, он ничего не мог сделать. Там был Чин Лин, который одним голосом мог уничтожить его. Будучи приближенным учеником императоров, маркиз Чин Лин может убить любого, и ему за это ничего не будет.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спиной Ян Цзы Лана стоит могущественный клан, а за маркизом Чин Лина стоят императоры. И что клан сможет сделать императорам? Кто посмеет идти против них?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отличаешь хорошего от плохого!» - сказал Лин Фенг Цзы Лану. Когда тот распускал руки, он думал, что маркиз Чин Лин не вмешается?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Хуан Ди, многим недовольный, не смел ему перечить.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посмотрел в глаза Хуан Ди. В его глазах была  неудовлетворенность. Конечно, он не мог принять эту реальность. В северном Хуанг, у него репутация великого, непобедимого культиватора. Однако сегодня, Лин Фенг обрушил эту репутацию. Многие сегодня видели его бой с Лин Фенгом. И теперь, они знают, что в одинаковых условиях, на одном уровне культивирования, Хуан Ди проиграл Лин Фенгу.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Такая ошеломительная новость, очень быстро разлетится по всему северному Хуангу.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«Только что я внятно изложил всем правила. На сегодня испытания закончились. Те, кто провалил испытание, и уже потерявшие шанс стать учениками императоров, первой партии, вы можете остаться на Тянь Тай и культивировать. Конечно, если вы захотите покинуть Тянь Тай, вам покажут дорогу. Тянь Тай никого не заставляет оставаться»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Множество культиваторов вздохнули. Они не думали, что после того, как они поднялись по небесной лестнице, они продолжат сражаться за место. И вот, многие уже выбыли из испытаний.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Многие, кто уже не мог оставаться здесь, начали покидать это место.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«Надеюсь, ты станешь учеником императора. И подольше останешься здесь, в безопасности!» - проговорил холодным тоном Цзы Лан. Он смотрел на Лин Фенга убийственным взглядом.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«Подольше? Смешно!» - Лин Фенг не думал, что Цзы Лан будет ему еще угрожать. Это было забавно слышать.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Брат и сестра Ян ушли. Однако все люди понимали, что клан Ян это так просто Лин Фенгу не оставит. Стоит Лин Фенгу покинуть Тянь Тай, с ним сразу что-то случится.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все выбывшие ушли, маркиз Чин Лин снова вывел их из этого дворца, они вышли на ту обширную дорогу. По бокам были туманные дворцы. Люди смотрели на иллюзорный, парящий в пространстве восемьдесят один дворец.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«Идем» - проговорил маркиз Чин Лин. Очень быстро, перед Лин Фенгом и остальными появился силуэт. От него исходила мощная Ци.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«Брат, как все идет?» - этот человек, был первый среди учеников императоров, Му Чэн.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«Уже хорошо. Далее мы поменяем местоположение. Ты иди первый. Испытаем их отвагу» - улыбнулся Му Чэн. Маркиз Чин Лин покачал головой и улыбнулся: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«Брат, ты слишком добр к ним»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 ты будь жестче»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Маркиз Чин Лин кивнул тому головой: «Тогда передаю их тебе. Брат, не будь с ними слишком добр»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«М» - Му Чэн кивнул ему. Маркиз Чин Лин исчез с поля зрения.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 как удалился маркиз Чин Лин, Му Чэн повернулся к остальным и сказал: «Второй ученик заставил вас напрячься. Далее, я отведу вас в одно хорошее место!»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Чэн улыбался притягательной улыбкой, отчего людям хотелось сблизиться с ним. Однако большинство людей начали сомневаться. Хорошее место? Они недавно что-то обсуждали с маркизом Чин Лином. Скоро что-то начнётся!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http://tl.rulate.ru/book/96746/180764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