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1030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«М?» - люди удивились. Лин Фенг и Хуан Ди могут снять оковы?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 если один из них проиграет, то тот вылетит и потеряет право учувствовать в борьбе за место ученика. Будет очень жаль.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разрешаю вам сражаться без ограничений. Вы можете использовать все навыки и методы. Конечно, вашу силу видели все, и это испытание вы прошли. Думаю, господа не возражают» - маркиз Чин Лин посмотрел на толпу, все сразу закивали головой. Они, конечно же, непротив. Если эти двое начнут сражаться против них, то неизвестно, сколько людей выпадет из борьбы.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«Хорошо, ххахаххаха. Без ограничений. Откровенно говоря, как мне теперь с тобой сражаться?» - Хуан Ди засмеялся, - «Лин Фенг, я дам тебе один шанс доказать, что ты не муравей»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«Забавно!» - ответил Лин Фенг, - «Ты что, думаешь, мне нужно тебе что-то доказывать? Я могу помочь тебе понять, что ты из себя представляешь на самом деле»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 думал, что ты будешь продолжать так верить в себя. Тогда я точно покажу тебе, что бывает, когда переоцениваешь свои силы» - Хуан Ди сделал шаг, в его руке появилась сила, она ревела словно шум прибоя. Хоть у них по-прежнему была сила 1-го уровня Тянь Ци,  эта сила пугала остальных.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«Пусть даже это чистая сила, но и она может просто тебя укатать» - проговорил Хуан Ди. Он  направился на Лин Фенга.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«Только ты так полагаешь» -  ответил Лин Фенг, в нем тоже начала циркулировать сила. Кровная сила, жизненная сила, сила Будды и демона…. Сделав шаг, Лин Фенг ничего не боясь, направился на Хуан Ди.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«Ищешь смерти!» - крикнул Хуан Ди. Раздался грохот. Волна Ци бурлила. Два человека отступили друг от друга на шаг.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«Неплохо. Однако ты по-прежнему покатишься от меня!» - Хуан Ди взревел и выпустил мощную силу. Его волосы начали колыхаться, в кулаке сила увеличилась.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«Кровная Ци!» - Лин Фенг застыл. В то же время, по его телу начала стекаться демоническая Ци.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«Проваливай!»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Мощный грохот… барабанные перепонки остальных заболели. Два человека снова были отброшены на несколько сот метров друг от друга.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«М?» - люди пристально смотрели как Лин Фенг и Хуан Ди летели в разные стороны. Кто мог устоять перед такой силой? Хуан Ди до сих пор не может подавить Лин Фенга.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Хуан Ди начал сомневаться. Он только что ясно ощутил, что в Лин Фенге резко возросла сила. Она была такая же, как и его. Он поменялся в лице. Он вечно хвалился своей силой, а сейчас не может подавить Лин Фенга. От этого он теряет лицо. Он же потомок императора, а не может подавить обычного смертного…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«Похоже, нужно использовать несколько навыков, чтобы подавить тебя» - проговорил холодным тоном Хуан Ди. Его рука затряслась, в ней начала скапливаться сила.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*Бах* - рука Хуан Ди задрожала. Мощное давление направилось на Лин Фенга.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«Ты еще такой неопытный» - проговорил Хуан Ди. Он занёс удар. Лин Фенг ощущал, как мощная сила, давила на его тело.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«Запечатывающая сила!» - про себя проговорил Лин Фенг. Появилась запечатывающая сила.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 мире культивирования только одаренность и важна, а не опыт» - Лин Фенг ответил Хуан Ди.  Хуан Ди хотел подавить Лин Фенга, а Лин Фенг хотел запечатать Хуан Ди. Неизвестно кто из них преуспеет. Впрочем, все видели их мощь.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 опыт? Тогда я преподам тебе пару уроков!» - Хуан Ди разозлился.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Появился острый меч. Он хотел разрезать Лин Фенга на несколько частей.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 Фенг отступил.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тот же момент раскрылась ни с чем несравнимая сила, словно это закричал дракон.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Хуан Ди отлетел назад. Когда пространство между культиваторами успокоилось, Хуан Ди становился все более сконфуженным. У него не получалось подавить Лин Фенга!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Люди тоже были поражены силе Лин Фенга. Хуан Ди уже использовал кровную силу, а так не подавил Лин Фенга.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«Сражаясь со мной до этого предела, ты можешь гордиться. Однако ты сейчас познаешь силу мысли» - Хуан Ди был хмурым. Он столько приложил сил, а Лин Фенг упрямо сопротивлялся.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«Гордиться или не гордиться, тебя не касается. А вот тебе уже можно прекратить попросту хвалиться»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Хуан Ди поменялся в лице, но ничего не ответил. Он взметнулся в верх.  Появилась мощная сила, что люди начали падать на колени.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«Моя сила мысли (п.п.: сила сознания, мысли или воли). Я сам ее постиг. Я могу разорвать поднебесную. Никто не может противостоять мне!» - говорил Хуан Ди, затем сделал шаг,  природное давление с его силой мысли смешались. Раздался свист, словно буйствовал дракон.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«Разорвать поднебесную, ты действительно разнуздан» - Лин Фенг холодно улыбнулся. В пространстве появился свист меча.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«А?» - Хуан Ди застыл, затем сразу ответил, - «Хоть у тебя 7-й уровень восприятия меча, он не устоит перед моим 8-м уровнем»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*бах*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Снова раздался грохот. Тот меч, подвергся давлению.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«Разве? Я использую не только 7-й уровень восприятия меча!» - Лин Фенг также взметнулся вверх. Появился жгучий огонь, который начал наполнять тот меч.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Возник ветер, который погрузился в огненный меч. От этого люди потеряли дар речи.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«7-й уровень восприятий меча, 6-й уровень восприятия огня и ветра. Достаточно!» - Лин Фенг проговорил холодным тоном.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Три вида восприятия, 7-й уровень восприятий меча, 6-й уровень восприятия огня и ветра, и все это совместилось в одно целое. И это сделал крошечный культиватор 4-го уровня Тянь Ци.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«Достаточно, не достаточно. Сражайся!» - Хуан Ди сделал шаг, и направил свою силу воли на Лин Фенга. Тот иллюзорный дракон словно собирался поглотить небо.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то же время Лин Фенг направил свой меч, который содержал в себе огонь и был завернут в силу ветра.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«Умри!» - Хуан Ди сделал шаг, мощное давление и сила воли в виде дракона направились на Лин Фенга.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Острый меч Лин Фенга направился противника. Все пространство охватила острая Ци. Огонь и ураган вращались вокруг меча.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Хуан Ди и Лин Фенг снова разлетелись по сторонам.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http://tl.rulate.ru/book/96746/179962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