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1029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*Бах* - снова раздался мощный грохот. Снежная гора около них потрескалась.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«Хорошо!» - крикнул Хуан Ди и дополнил, улыбаясь: «Боевые заслуги впечатляют. Ты не благодаря удаче поднялся на 9-й слой. Однако ты по-прежнему будешь уничтожен мною»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Ди поднял руку. Раздался свист. Хуан Ди начал поглощать силу природы. Это ясно видели остальные. Он поглощал эту силу в себя и не использовал другие силы, действительно одаренный культиватор. В этот момент, Хуан Ди купался в блестящих лучах.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«Даже не используя остальные силы, опираясь на мою одаренность, я могу подавить тебя, и ты не устоишь передо мной. Никакая сила тебе не поможет!» - Хуан Ди был очень надменным, словно смотрел на все свысока.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действительно искуснее Цзы Лана. Но в отношении к себе и другим, ты ничуть не лучше его. Ты и в правду уверен, что одолеешь меня?!» - Лин Фенг сделал шаг и взметнулся вверх. Мощная сила начала окружать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мощно. С такой силой не нужны будут остальные сверхъестественные навыки и без них можно победить» - люди смотрели на двух культиваторов и восхищались ими. Если бы Лин Фенг родился в могущественном клане, то с такой одаренностью и с такой силой, он смог бы быть как Хуан 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Хуан Ди - покоритель небес. Никогда не проигрывал в боях. Как ты можешь остановить меня?»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не проигрывал, это не значит, что проигрывал я. Я тоже никогда не проигрывал. Всех побеждал. Ты считаешь, что у тебя только небо противник? Так я использую его силу. Сражайся!»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«Умри!» - Хуан Ди гневно крикнул, и два мощных удара снова столкнулись. В один момент, рядом находящаяся гора превратилась в порошок.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Пространство ревело. Безумствовала уничтожающая Ци. Культиватоы уже позабывали о своих сражениях. Они все пристально смотрели на Лин Фенга и Хуан 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пространственная мощь (п.п.: пространственная или природная. Значение общее) была очень могущественной. Одна такая ладонь могла уничтожить других и лишить их права на место ученика императора. В этот момент, они все думали, что лучше сейчас не задевать ни одного, ни другого.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«Хорошо. Ты можешь  долго сражаться со мной. Этим ты уже можешь гордиться. Сейчас ты увидишь настоящую силу восприимчивости» - Хуан Ди снова отлетел от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мощно. За два часа культивирования Хуан Ди смог так хорошо и глубоко познать новый навык. Неизвестно во сколько раз лучше Цзы Лана он познал свой навык. Они несравнимы» - люди думали про себя и поражались.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«Да? Я как раз тоже могу показать тебе силу восприимчивости!» - Лин Фенг поднял ладонь, в тот же момент от его руки начала сползать уничтожающая сила.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вздрогнули.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«Уничтожить все!» - Хуан Ди закричал. Ладонь направилась атаковать.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Пространство начало бурлить. Могущественная ладонь Хуан Ди исчезла с поля зрения. Она погрузилась в пространство. В то же время она подавляла все на своем пути.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«Пространственная ладонь!» - люди застыли. Это было мощно. Однако в то же время, Лин Фенг выпустил палец. В этом пальце содержалось твердое намерение.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палец также исчез с поля зрения, погрузился в пространство.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«Пространственный палец!»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и Хуан Ди схожи. У Хуан Ди была пространственная ладонь, у Лин Фенга пространственный палец.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боевом пространстве, между двумя культиваторами, была уничтожающая Ци. И люди сразу увидели, как в этом пространстве появились ладонь и палец. Они столкнулись, и возникла уничтожающая волна.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«Два невероятных культиватора!» - люди восхищались. Они отлично используют окружающую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еще не проиграл» - сказал Лин Фенг.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Ди поменялся в лице, он не думал, что Лин Фенг будет таким могущественным. Он намного выше Лин Фенга в культивировании. Он уже много раз соприкасался с пространственной силой и священными узорами. Однако, как оказалось. Лин Фенг, культиватор 4-го уровня Тянь Ци, ничем не уступает ему.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«Твоя сила восприимчивости высока. Жаль, что ты не родился в знатном клане, и у тебя нет кровной силы и мощного духа. Здесь люди могущественны по происхождению. И они легко могут убить тебя в других условиях, если им позволят использовать свои сверхъестественные навыки. А передо мной ты по-прежнему остаешься муравьем. Я буду лучше тебя даже на 1-м уровне Тянь Ци!»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Ди уже восхищался Лин Фенгом. Но в тоже время, ему было досадно, что такой гений не родился в знатном клане.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посмотрел на Хуан Ди. И у него появилась улыбка, он сказал холодным тоном: «Я тоже, к сожалению, не могу использовать все свои навыки. Иначе бы, я показал тебе чего стоят твои гении. Ты смотришь на меня как на муравья, однако так на меня смотрели множество культиваторов, и напрасно. Если мы будет на одном уровне, то ты для меня будешь муравьем»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заносчивый парень.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знаю, на что Лин Фенг рассчитывает…» - думали люди. Лин Фенг начал преувеличивать. Кто такой Хуан Ди? Он одарен, потомок императора с мощной кровью. И если он будет сражаться с Лин Фенгом в обычных условиях, то Лин Фенг  не будет ему противником. Только благодаря ограничениям этого испытания Лин Фенг может так долго сражаться с Хуан 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безосновательно хвастаешься. Жаль, что это мы не проверим»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«Помимо хвастовства, что ты еще умеешь? Только что ты говорил, что я перед тобой муравей, но где результат?» - ответил Лин Фенг.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Маркиз Чин Лин услышал слова двух человек и с улыбкой сказал: «Раз уж вы так уверены в себе, то я дам вам один шанс. Можете попробовать!»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http://tl.rulate.ru/book/96746/179961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