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1023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«9-й слой символизирует славу!» - люди подняли головы и посмотрели на стоящего вверху Лин Фенга. Они были взволнованны.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северном Хуанге сейчас много культиваторов. Не только культиваторы из северного Хуанга, но и с других регионов. Прибыло много учеников мощных кланов и сект. Подавляющее количество культиваторов смогло добраться до 3-го небесного слоя. Еще меньше народа, добралось до 4-го слоя. До 5-го слоя добралось только 2 культиватора. Это ученик древнейшего клана Мэн, Мэн Ба. И культиватор, в ком течет кровь императора, Хуан Ди.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люди не поднимались выше 5-го слоя. Пока один человек, никому не известный культиватор, не стал подниматься выше. Он с непоколебимой волей поднялся на 6-й слой, затем воспротивившись небу, поднялся на 7-й слой, затем, покорив силы природы и используя их, он добрался до 8-го слоя. И, наконец, он с бесстрашным сердцем добрался до 9-го слоя.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Некоторые знали, что он спас молодую госпожу клана Ян, Ян Цзы Е, и потом клан Ян хотел убить его. Некоторые его знали, как возлюбленного Чу Е Син. Однако, сейчас, он знаменит тем, что прошел все 9 небесных слоев.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Фенг, услышав объяснение монаха-аскета, улыбнулся и вежливо сказал: «Лин Фенг легко отделался!»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«Ты, используя свою силу, непоколебимую волю, глубокое восприятие, а также бесстрашное сердце, вступил на 9 слой. Где ты здесь легко отделался? Ладно, иди,  поднимайся на Тянь Тай» - улыбнулся монах.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кивнул и посмотрел на 4-й слой. Сначала он взглянул на Цзы Лана и улыбнулся ему. Чего только не содержалось в этой улыбке, но больше всего он высмеивал так Цзы Лана.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 Син, мы поднимаемся!» - Лин Фенг сказал Чу Е Син. Та кивнула. Она была рада. Лин Фенг добрался до 9-го слоя и теперь слава о нем разойдется по всему городу Тянь Чинг, и об этом узнают люди клана Чу. Теперь они будут уважать Лин Фенга.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медленно повернулся и собирался взять ключ имперского почета. От него исходил золотой луч.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Монах говорил, что чем дальше пройдешь, тем больше будет польза.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Протянув руку, он взял ключ, охватил золотой луч. Этот луч поглотил его, затем он очутился в другом месте.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Здесь было туманно, вокруг были люди.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начал осматриваться по сторонам. Вдали, он увидел монаха-аскета, он сидел, поджав под себя ноги. Внизу были 9 небесных слоев. Он все же добрался до Тянь Тай.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повернулся в другую сторону и увидел очень длинную, обширную призрачную дорогу. Все было также смутно. Эта дорога была куда шире небесной лестницы. А по сторонам этой дороги стояло множество дворцов. Правда, они казались иллюзорными.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Атмосфера была захватывающей. Лин Фенг сразу вспомнил дворцы верховных владык, которые показывали по телевизору.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«Тянь Тай - место императоров!» - Лин Фенг тихо прошептал про себя. Императоры владеют сверхъестественными навыками. Иначе бы они не смогли сделать такую небесную лестницу, в 18 000 чжан. Эта небесная лестница иллюзорна, но бесчисленное количество людей может подняться по ней. Это все, чтобы набрать первую партию учеников императоров.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люди тоже прошли небесную лестницу и взяли ключ. Только эти люди были спокойны. Никто не ругался, не скандалил. Это владения императоров, кто посмеет, что-либо здесь сделать? Они не смеют на территории императоров плохо вести себя. Все что они делают, так это спокойно ожидают второго испытания.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Фенг обнаружил, что все люди смотрели на него.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еще раз осмотрелся, он сидел самый первый, его место было самым почетным.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Ближе всего к нему сидели Хуан Ди и Мэн Ба.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Далее, было уже больше людей, и среди них были Чу Е Син, Цзы Лан, Лин Ру Тян и еще культиваторы.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 было еще больше людей, их количество увеличивалось с геометрической прогрессии.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места в соответствии с пройдёнными небесными слоями!» - Лин Фенг застыл. Он обнаружил, что здесь были культиваторы уровня Тянь Ци. Не было Цзунь Ци. Наверное, они были в другом месте.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«Очень холодно!» - Лин Фенг почувствовал холод. Он повернулся к тем, кто сидел ближе к нему.  Мэн Ба был напуган. Однако глаза Хуан Ди были наполнены холодом.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Что? Как могло случиться?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добрался до 5-го слоя, он взял синий ключ и заявил, что никто не сможет подняться выше. Однако появился один культиватор, сидящий наравне с ним, это был Мэн 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так оставалось, то ладно. Ничего страшного если один культиватор будет наравне с ним. Но недавно появился культиватор выше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ты!» - Хуан Ди проговорил холодным тоном. Он помнил Лин Фенга. Они встретились в драконьем дворце у реки Уцзян. К тому же, этот муравей и его животное тайно открыли секретное пространство и достали сокровище.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«Снова встретились» - улыбнулся Лин Фенг.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думал, что ты, муравей, пройдешь выше 6-го слоя. К тому же, тогда твое культивирование было на 2 уровне Тянь Ци. Сегодня, ты на 4 уровне. Что ты там достал, в том дворце?» - спросил  Хуан Ди. Он думал, что Лин Фенг смог повыситься на два уровня и пройти дальше 6-го слоя из-за сокровища, полученного в драконьем дворце.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«Кто сказал, что я вступил на 6-й слой? Что касается того, что я добыл во дворце, то какая разница, что я скажу. Откуда ты будешь знать, что это правда?»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узнаю. Неважно. Что бы ты не взял там, я отберу это собственными руками. Какой бы слой ты не прошел, передо мной ты по-прежнему будешь муравьем»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сказанного, он встал, от него начала исходить холодная Ци. Он собирался атаковать Лин Фенга.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«Прекратить!» - раздался холодный звук. Хуан Ди затрясся. Он повернул голову и увидел в пространстве силуэт.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человек уже позорил Хуан Ди, это был маркиз Чин 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 Тянь Тай, тебе лучше не безобразничать. Иначе, если он муравей, то ты будешь куда хуже» - сказал Чин Лин.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- Хуан Ди, потомок императора, и во мне течет кровь императора. В северном Хуанге, мне нет равных. Как можно сравнивать меня с муравьем? Хоть я тебе и не нравлюсь, не стоит так заострять на мне внимание»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«Неважно, какой ты потомок. Даже обладая такой кровью, ты смог подняться только на 5-й слой. Когда он поднялся на 9-й слой. И какое у тебя после этого право называть его муравьем?» - чем больше он смотрел на Хуан Ди, тем злее он становился. Этот Хуан Ди очень дерзкий.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«9-й слой!» - Хуан Ди застыл. Он пристально посмотрел на Лин Фенга. Не только он, все культиваторы начали пристально смотреть на него. Оказывается, есть человек, который смог подняться на 9-й слой!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называл его муравьем. Кроме того, ты выше его культивированием и хотел оскорбить его. Хотя себя не считаешь муравьем. На мой взгляд, муравей, это ты!» -  маркиз Чин Лин высмеивал Хуан Ди!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http://tl.rulate.ru/book/96746/178016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