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серебряное крыло подлетело к горлу Цзы Е, в любой момент по желанию этого человека готовое порезать ей глотку.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«Дух серебряного крыла, человек клана Чу (п.п.: напоминаю, кланы Чу Е Син и Чу Цзюн Ла разные, просто одинаковы по звучанию)! Ты кто такой?» - Цзы Лан был зол.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«Смерть Цзюн Ла твоих рук дело?» - ответил холодным тоном тот человек.  Цзы Лан застыл: «Что? Чу Цзюн Ла убил Лин Фенга, забрал сокровище и бежал. Он погиб?»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 этот клан Ян… Вообще стыд потеряли» -  Лин Фенг не мог открыть свою личность. Клан Ян теперь был для него врагом. И он хотел посеять вражду между двумя кланами.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 Фенг спас жизнь этой девушки, а клан Ян повел себя бессовестно. Он не стал брать на себя ответственность и намекнул брату Чу Цзюн Ла и остальным, чтобы они убили Лин Фенга и забрали пространственный корабль. Не получилось один раз, вы снова начали действовать. Мой брат убил Лин Фенга. И что было дальше? Дух моего брата был разрушен, значит, он был убит, и вам как раз на руку скинуть все на него. Бесстыдники»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вокруг его слышали.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и другие нахмурились. То, что все это было рук клана Ян, люди догадывались, но никто не доказывал это. Никто не смел говорить, что это их рук дело. Однако в этот момент, появился человек, кто выложил всю правду.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«Чу Цзюн Ла умер, его дух уничтожен?» - Ян Цзы Лан застыл. Ранее он думал, что тот убил Лин Фенга и забрал его сокровища, а теперь выясняется, что он убит.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«Да» - Лин Фенг с гневом в глазах смотрел на Цзы Лана.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Чу Цзюн Ла убит, то Лин Фенг может быть жив?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«Отправленные тобою люди убили и виновных и невиновных»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застыла, у нее появилась маленькая надежда, что Лин Фенг не умер, но и эта рухнула. По ее щекам потекли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посмотрел на нее, ему самому стало больно, но он не мог сказать ей, что он перед ней, и он жив. Он боялся, что если скажет ей, то она поменяется и выдаст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«Чу Цзюн Ла был моим другом. Мне горестно слышать, что он умер. К тому же, он желал смерти Лин Фенгу, а ты схватил Цзы Е, зачем?» - Цзы Лан немного успокоился, узнав о смерти Лин Фенга.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«Цзы Лан, тебе самому не смешно? Ты такой бессовестный, и еще с таким лицом ходишь по земле, людям тошно от тебя. Он погиб из-за тебя. А ты распространяешь клевету» - Лин Фенг стыдил Цзы Лана, ему было приятно от этого, теперь он в теле человек клана Чу оскорбит его, наведет ненависть между кланами.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«Возможно, здесь ошибка, я не знал о смерти Чу Цзюн Ла. Мы можем тебе компенсировать все. Отпусти Цзы Е и после мы станем друзьями» - Цзы Лан начал говорить примиряющим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«Друзья? Лин Фенг спас эту девушку, вернул ее обратно в клан, и какие вы после этого с ним друзья?»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поменялся в лице. Многие люди слышали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подумай о себе, ведь наши отношения с кланом Чу могут испортиться» - немного похолодел Ян Цзы Лан. Он начал угрожать.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такой бессовестный как ты сунется туда, то клан Чу сразу убьет тебя» - ответил Лин Фенг. Он был рад начать вражду между кланами.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ищешь смерти!» - гневно крикнул Цзы Лан. Однако в этот момент, Цзы Е крикнула от боли. На ее горле появились следы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«Жаль, когда тот человек спасал тебя, он не познал с тобой любовь» - усмехнулся Лин Фенг. Цзы Лан начал холодно улыбаться. Он уронил репутацию Цзы Лана и еще сделал врагами кланы.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всегда восхищался Чу Е Син. И такой человек как ты, не должен стоять рядом с ней. Пусть Чу Е Син уйдет» - Лин Фенг проговорил холодным тоном. Цзы Лан застыл, он еще не отпустил Цзы Е, как требует, чтобы отпустили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 думаешь, что многого просишь?» - Цзы Лан ненавидел этого человека. Он жаждал убить его, но не мог. У него в руках была Ян Цзы 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«Ааа!» - снова раздался крик. У Цзы Е появился еще след крови.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пристально смотрел на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тоже были поражены. Этот парень из клана Чу очень храбр. Он ставит себя выше всех. Свободно угрожает клану Ян, для этого нужна безмерная храбрость.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повторять не буду. Пусть госпожа Чу уходит. Сейчас» - сказал Лин Фенг. Цзы Лан застыл. В итоге он махнул рукой, и его люди расступились, давая пройти Чу Е Син.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 Е Син поглядела на Лин Фенга. Она не понимала, почему он ей помогает. Она кивнула ему,  развернулась и ушла.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«Теперь ты отпустишь мою сестренку?»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«Отпущу, и ты оставишь меня в живых» - смеялся Лин Фенг, - «Отдавай свой пространственный корабль, разрушь связь с ним»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был поражен. Это наглец хочет его корабль!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Оказывается, Лин Фенг все это затеял ради пространственного корабля.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«Цзы Лан, неужели ты настолько бессовестный, что не готов променять пространственный корабль на Цзы Е?»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пристально посмотрел на Лин Фенга: «Если отдам корабль, ты должен отпустить сестренку»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«Хорошо» - Лин Фенг кивнул. Он спас Чу Е Син, забрал пространственный корабль, неплохо. Даже интересно. Теперь брат и сестра без кораблей.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был  мрачен, одной мыслью он вывел пространственный корабль и разорвал свою связь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«Отдавай мне»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протянул руку. Пространственный корабль перелетел к Лин Фенгу в ладони. Лин Фенг уже знал, насколько он могущественный. Это прекрасный инструмент. Туда даже можно установить световой экран из сокровенного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установил с этим кораблем связь и одной мыслью поднял его вверх, увеличив до размеров корабля.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Серебряные крылья задрожали, Лин Фенг взметнулся вверх. Люди клана Ян замерцали. Мощная Ци окружила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«Отпусти ее»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только отпущу, я уже мертвец, вы же снова захотите забрать корабль»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как тогда?» - ответил Цзы Лан.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«Уступи дорогу!»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отпущу тебя, когда ты отпустишь мою сестру»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я сейчас убью твою сестру, клану Ян будет немного грустно. Я же не такой идиот. Своего я уже добился. Я отлечу на 10 0000 метров, и потом отпущу ее»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Цзы Лан был зол: «Если не отпустишь, я тебе обещаю, город Тянь Чинг ты не покинешь»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он взмахнул рукой, и люди клана Ян уступили Лин Фенгу дорогу.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одной мыслью подозвал корабль и они с Цзы Е улетели на несколько тысяч метров.  Он крикнул Ян Цзы Лану: «Лучше не приходи в клан Чу, иначе я раскидаю части твоей сестры по всему клану»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он выбросил Цзы Е из корабля, а сам полетел подальше отсюда. В один миг он исчез с поля зрения. Остался Цзы Лан с мрачным лицом, и окружающими людьми клана Ян.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раз, они не только потеряли пространственный корабль, они еще потеряли лицо!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«Сообщи клану о сегодняшнем деле!» - сказал Цзы Лан ледяным голосом. Клан Чу, теперь обречен!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http://tl.rulate.ru/book/96746/175972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