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1006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вообще не чувствую удобства!» - злобно процедила Чу Е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улыбнулся, за три дня он использовал камень Тянь Сюан и другие сокровища, чтобы лучше понять окружающую силу, он словно нашел баланс с давлением. В итоге даже стал частичкой этого давления.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возвращаемся. Здесь становится больше культиваторов, желающих стать учениками императора»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«Осталось 7 дней!» - ответила Чу Е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«7 дней!» - Лин Фенг кивнул головой и двое начали спускаться. Подниматься было тяжело, а спускаться так расслабленно. Особенно, после трех дней, проведенных под сильным давлением.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набора первой партии учеников императорами Ши и Юй осталось 7 дней. У подножия Тянь Тай было уже много людей. Культиваторы собирались толпами.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Вспомнив о бушующем море, Лин Фенг сразу подумал о Ю Ю, Мо Си и других, как они там, получилось ли им прийти сюда?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когда погружался в бушующее море, дал им обещание, что они, если все будет хорошо, встретятся здесь. Если Ю Ю и остальным удастся покинуть остров Цзюнлун, то они определенно придут сюда. Если нет, то, скорее всего, они будут на острове.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не стали останавливаться среди толпы. Очень быстро, они вернулись к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когда они подошли к постоялому двору, то синхронно остановились. Они переглянулись.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очень много людей. Похоже, они ждут их возвращения.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«Люди клана Чу?» - спросил Лин Фенг.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«Угу!» - Чу Е Син кивнула головой. Со двора вышла группа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толпы были Чу Мэй и тот двоюродный брат Чу Е Син. Однако во главе был мужчина средних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«Что, не признаешь меня?» - спросил тот культиватор холодным тоном.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не признать третьего дядю!»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«Увидев третьего дядю, ты смеешь не здороваешься? Е Син, ты становишься все взрослее и взрослее!» - продолжал говорить холодным тоном тот мужчина. У них с Е Син, видимо, какие-то недомолвки.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смею»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смеешь? Ты привела культиватора 3-го уровня Тянь Ци, что ты еще не смеешь?»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Е Син наморщила лоб: «Третий дядя, вы старший, и я не могу с вами сражаться. Но есть некоторые вещи, которые касаются только меня. Если я не могу их решить, их решат папа с мамой. Поэтому третьего дядю это не касается»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смеешь поучать меня. Тогда иди со мной»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«Извините, но это будет затруднительно»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«А!» - тот культиватор был готов к такому ответу. Ведь Чу Е Син в клане Чу была одаренным культиватором, и мало кто мог ей управлять.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не я хочу, а хочет твой дед. Проявишь к нему неуважение?»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«Дедушка тоже прибыл?» - Чу Е Син застыла.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«Драгоценная внучка хочет убежать с парнем, только не может!» - высмеивающе сказал тот культиватор.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«Третий дядя, если вы еще раз так скажете, то потом не удивляйтесь моей непочтительности!»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«Хорошо. Птичка действительно научилась летать. Я тебя еще раз спрашиваю, ты пойдешь видеться с дедом, или нет?»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Е Син была озадачена. Она посмотрела на рядом стоявшего Лин Фенга. В клане Чу была своя борьба. И они с третьим дядей всегда были не в ладах. Поэтому, если она уйдет с ним, то не знает, что может стать с Лин Фенгом. Но приехал дед, и она должна с ним встретиться. Иначе, она вызовет гнев старших. Поэтому она сейчас была в безвыходном положении.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беспокоишься, то можешь пойти с ним вместе. Пусть дед увидит, насколько он выдающийся»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Е Син, конечно, не могла повести с собой Лин Фенга, в таком случае неизвестно что может произойти.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«Иди, со мной ничего не произойдет!» - Лин Фенг ответил Чу Е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«Маленькая девочка может вернуться. И всё будет хорошо» - около Лин Фенга появился Цюн Ци. Лин Фенг застыл. Когда пришли люди клана Чу, как этот старый подлец смог выйти отсюда.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Е Син ничего не говорила. Цюн Ци назвал ее девочкой….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тебе говорю, пока ты будешь там, клан Чу не тронет его» - говорил дядя Чу Е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«Дедушка сейчас где? Я сама схожу»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 берегу озера Тянь Чинг» - ответил тот. Чу Е Син повернулась к Лин Фенгу и сказала: «Будь осторожнее!»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сказанного, Чу Е Син начала покидать это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она исчезла,тот мужчина средних лет посмотрел холодным взглядом на Лин Фенга и сказал, улыбаясь: «Такого рода человек, зачем клану Чу трогать его!»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сказанного, люди клана Чу стали уходить. Когда они покидали это место, Чу Мэй посмотрела на Лин Фенга, уже как на мертвеца.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«Ах!» - Цюн Ци медленно подошёл к нему и лениво сказал: «Мальчик, эти люди похоже действительно полагают, что котята и щенки могут убить тебя. Хороший или плохой, преподай им хороший урок!»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После, многие окружили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«Чу Цзюн Ла, ты все принял близко к сердцу!» - взор Лин Фенга устремился на Чу Цзюн Ла. В прошлый раз, Лин Фенг очень жестоко оскорбил его перед множеством толпы. Поэтому, он больше всех хотел убить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этот раз, я посмотрю, как тебя лишат жизни» - Чу Цзюн Ла выпустил холодное намерение. Окружающие Лин Фенга люди были на том же уровне культивирования, как и Чу Цзюн Ла. Все были на 5-м уровне Тянь Ци. И от всех исходила незаурядная Ци. Они также выпустили кровную силу. Похоже, они все были учениками могущественных домов.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все кто такие? Я вас не помню» - спросил Лин Фенг. Многих он не 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вопрос не в том, кто они, а то, что они хотят убить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скажу тебе. Ты сам понимаешь. Ты совершил проступок перед Ян Цзы Е и Ян Цзы Ланом. Теперь, ты совершил проступок перед кланом Чу. Людей, желающих убить тебя, все больше!» - ответил холодным тоном Чу Цзюн 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понял!» - Лин Фенг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прошлый раз, ты использовал тот меч, если бы не он, то ты был бы мертв. Теперь, я дам еще один шанс, если ты не будешь использовать его, то я убью тебя. Но если  используешь тот меч, то мы вместе будем атаковать» - проговорил Чу Цзюн Ла. Он хотел вернуть себе репутацию, только если Лин Фенг будет использовать тот меч, он по-прежнему не будет ему противником.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«Верно. Надо их проучить!» - Лин Фенг посмотрел на Цюн Ци. Затем он взметнулся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«Хотите мою жизнь, забирайте вместе!» - раздался холодный голос. Чу Цзюн Ла и остальные застыли, потом все ринулись на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http://tl.rulate.ru/book/96746/175090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