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93 - Она – монстр.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говоря уже об остальных, даже сама Му Жуюэ была ошеломлена. Вздрогнув от взрыва, она повернула голову в сторону оцепеневшего Старейшины Хэ, моргая своими изумленными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этот Старейшина не сказал, что Камень, вне всяких сомнений, не разрушится? Тогда почему он взорвался? Ведь она даже не использовала свою силу на полную!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все присутствующие искренне верили, что эта девушка – монстр!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присутствующие прекрасно осознавали, насколько прочен Камень Эссенции Духовной Энергии. Однако, сегодня этот камень был неожиданно взорван от воздействия мощной духовной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ли вообще считать эту девушку человеком?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Эм... этот Камень сделан из грязи? – раздумывая над произошедшим, Жуюэ пришла к такому выводу. Ведь она не атаковала этот камень всей своей силой, будь он настоящим, разве она смогла бы его разрушить так легко?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Хэ был настолько пристыжен, что хотел закопаться под землю и спокойно умереть. Он глубоко вдохнул, успокаивая свои эмоции,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Девочка, я могу гарантировать, что этот Камень – подлинная Эссенция Духовной энергии. Его неоднократно проверяли эксперты!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 том, что он только что сказал, он почувствовал, как его лицо залилось краской. После этого инцидента над ним будут насмехаться все!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Старейшина Хэ, так как это был подлинный Камень Эссенции Духовных Сил, почему она смогла разрушить его? – неприятным голосом спросила Цинь Фэйфэй, покусывая свои красные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 нетерпением ждала, что эта девка опозорится… кто же знал, что она вместо этого станет центром внимания?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возможно обладать столь могущественными духовными силами на уровне Смертного Ранга? Скорее всего, все дело в самом Камне!»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Цинь Фэйфэй, ты обвиняешь меня в том, что я покрываю ее? – Выражение лица Старейшины Хэ слегка потемнело от гнева, немного помолчав, он суровым тоном произнес: — Этот Камень был обнаружен Президентом! Если у тебя возникли какие-либо вопросы, пойди и отыщи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Фэйфэй на мгновение опешила. Она поспешно опустила голову и, продолжая нервно покусывать губы, смиренным тоном произнесла: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Старейшина Хэ, я не хотела оскорбить вас! Я просто чувствую, что это слишком невероятно…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мог поверить, что Алхимик Смертного Ранга может обладать столь тираничными духовными силами?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Хватит! – нахмурившись, крикнул Старейшина Цинь, прерывая оправдания девушки, — Фэйфэй, я также могу гарантировать подлинность этого Камня, так что ты не должна беспокоиться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Всякий, кто до сих пор сомневался, поверил, услышав его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Цинь родом из семьи Цинь, но даже он отругал Цинь Фэйфэй! Это ясно показало, что Камень был подлинным. Это также доказало, что молодая девушка обладала столь мощными духовными силами.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все подумали о том, что эта девушка не может быть человеком…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– Монстр!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мог кто-либо в столь юном возрасте достичь ее уровня?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Поскольку Камень Эссенции Духовной Силы уничтожен, будем считать, что этот раунд завершился. Чемпионом по-прежнему остается Му Жуюэ!… Пусть рейтинг этого раунда будет таким же, как и за отборочный раунд.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Старейшины Хэ, Цинь Фэйфэй с ненавистью стиснула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рассчитывала попасть в Топ 3 в этом раунде, но из-за этой девки, разрушившей Камень, ее планы провалились!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мог столь высокомерный человек, как она, стерпеть то, что не смог попасть в Топ 3? Фэйфэй подумала о том, что даже в финале у нее будет мало шансов не то что стать Чемпионом, но даже попасть в Топ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Хэ слегка нахмурился, когда заметил ненависть в глазах Цинь Фэйфэй. Подумав немного, он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финальном раунде не будет каких-либо специальных условий. Вам просто необходимо изготовить лучшую пилюлю, какую вы только можете! Чемпион будет определяться рангом изготовленной пилюли.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Фэйфэй наконец-то смогла расслабиться. Посмотрев на Му Жуюэ, она холодно усмехнулась.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двух предыдущих раундах тебе просто повезло! Следующий раунд будет испытывать наши способности. Разве может Алхимик Смертного Ранга стать Чемпионом?»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Оформление и редактирование: Uncas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http://tl.rulate.ru/book/96725/229197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