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новостях было видео, скорее всего тайно снятое развлекательным журналом. На нём было видно, как Янь Вэй выходит из машины и мчится в больницу с Шань Линтонг на руках. На этом месте видео было прервано. Почему?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Чжоу Цяоцяо холодно усмехнулась, потому что Янь Е и родители Янь также прибыли позже.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Видео было выпущено Шан Цивэнь, иначе не было бы причин отключать остальное.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не знали Янь Вэя, но Янь Е уже был известен в индустрии развлечений. Янь Е имел большую ценность для новостей, чем Янь Вэй.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почему Шан Цивэнь связала Янь Вэя и Шань Линтонг?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Янь Вэй поднялся, он увидел Чжоу Цяоцяо, лежащую на кровати с закрытыми глазами. Телефон в её руке воспроизводил запись того, как он везёт Шань Линтонг в больницу. В тот день, когда у Шань Линтонг началось кровотечение, трое из семьи Янь были либо ошеломлены, либо обвиняли его. Никого не волновало состояние Шань Линтонг.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Янь Вэй не был знаком с Шань Линтонг, её дискомфорт действительно был связан с ним и Янь Е. Поэтому Янь Вэй не выдержал и лично отвёз её в больницу. Янь Е и родители Янь отреагировали только после того, как он ушёл и последовали за ним на другой машине.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Чжоу Цяоцяо, казалось, что-то почувствовала. Она открыла глаза и увидела Янь Вэя, который всё ещё был в своей рабочей одежде. Когда Янь Вэй увидел, что Чжоу Цяоцяо проснулась, он сказал: “Вставай! Я приготовил лапшу, спускайся и поешь”.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Чжоу Цяоцяо кивнула. Кулинарные навыки Янь Вэя оказались неожиданно хорошими. Она с удовольствием хлебала лапшу и не могла не спросить Янь Вэя: “Ты знаешь, кто выпустил это видео?”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“Думаю, Шан Цивэнь!” - ответил Янь Вэй без особого размышления.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Чжоу Цяоцяо была шокирована этим ответом. У неё были подозрения относительно намерений Шан Цивэнь. Янь Вэй ответил так, потому что искренне в это верил?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Янь Вэй постучал палочками по её тарелке и сказал: “Ешь быстро, иначе лапша остынет”.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“Сейчас лето, всё в порядке”, - с гордостью ответила Чжоу Цяоцяо.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“Даже летом лапша может размокнуть…” - Янь Вэй потерял дар речи.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Чжоу Цяоцяо: “…”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Янь Вэй на мгновение задумался, систематизировал свои слова и сказал: “Тебе странно, почему она это сделала, верно?”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Увидев, как Чжоу Цяоцяо кивнула, Янь Вэй объяснил: “Представь, что Янь Е и Шань Линтонг были вместе, у неё случился выкидыш и после этого они бы расстались. Когда Шан Цивэнь в течение месяца займёт её место и забеременеет, как ты думаешь, эта история будет выгодна Шан Цивэнь?”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“Это очень неблагоприятно”. Чжоу Цяоцяо внезапно поняла, что Шан Цивэнь отвлекает внимание и пытается чисто разделить Шань Линтонг и Янь Е. По этой причине она намеренно вовлекла Янь Вэя. Её не заботила репутация Шань Линтонг!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подло! Действительно ли такой человек подходит для совместной жизни? Хм, она не хочет жить с ней!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Покончив с лапшой, Чжоу Цяоцяо передала свою миску Янь Вэю. Удивленная, она сказала: “Сегодня ты готовил, разве мне не нужно помыть посуду?” Обычно они делили задачи.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пути на кухню Янь Вэй сказал: “Ты сегодня устала, иди наверх и отдохни!” Сегодняшний день не был тяжёлым физически, но он был действительно утомительным.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Довольная Чжоу Цяоцяо достала из холодильника мороженое и пошла наверх спать...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Янь Вэй поднялся наверх, Чжоу Цяоцяо переоделась в пижаму, но спала поверх одеяла!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Янь Вэй покачал головой, поднял её и уложил в кровать. Он посмотрел на её спящее лицо, нежно коснулся её щеки и прошептал: “Только Янь Е настолько глуп, чтобы принять рыбий глаз за жемчужину…”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Янь Вэй тихо усмехнулся и прошептал на ухо Чжоу Цяоцяо: “Но я нашел настоящую жемчужину. Для меня ты - единственное сокровище”.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видя никакого ответа от Чжоу Цяоцяо, Янь Вэй лёг рядом с ней и сказал: “Она действительно спит, иначе она была бы так горда услышать эти слова!”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Сказав это, Янь Вэй наклонился и поцеловал её в губы...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“Спокойной ночи, детка”.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____________________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Поскольку Шан Цивэнь потратила деньги на эту новость, как она может позволить ей лишь некоторое время оставаться в тренде, а затем исчезнуть?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хочет, чтобы больше людей узнали эту историю и оставили конкретные доказательства для будущих возможностей.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 новость о том, что “выкидыш актрисы произошел из-за измены”, снова стала трендом.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современном обществе есть много людей, которым нечем заняться после того, как они наелись досыта. Вот почему существует профессия, называемая “армия воды”.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Актриса, у которой случился выкидыш, не кто иная, как вчерашняя актриса 18-го уровня.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тема любовной связи довольно сенсационна!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 вчерашних новостях говорилось, что Шань Линтонг стала любовницей влиятельной фигуры и была вынуждена богатым мужчиной, узнавшим о её беременности, сделать аборт.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Сегодня история трансформировалась в то, что Шань Линтонг привязалась к богатому мужчине, после чего в их отношения вмешался кого-то еще. Шань Линтонг не смогла вынести ситуацию и из-за гнева у неё случился выкидыш.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Концовка всё та же, даже используется то же видео в качестве доказательства, но вся история связана с монтажом!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помощью армии воды новость о Шань Линтонг стремительно стала самой горячей темой на сегодня.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Шан Цивэнь никогда бы не дала Шань Линтонг шанса поменяться ролями и взлететь в индустрии развлечений, даже если бы это означало стать противоречивой фигурой. Она знала лучше, в конце концов, Шань Линтонг была главной героиней книги, а главные герои не остаются побежденными надолго, они всегда возвращаются.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Итак, сначала она заставила Шань Линтонг играть роль третьей стороны в отношениях, а затем её оправдали.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Раздел комментариев превратился в хаотичное поле битвы с двумя противоборствующими фракциями, и было трудно определить, какая сторона говорит правду.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Шан Цивэнь сделала большой шаг, и вскоре появились новые голоса, ведущие разговор. Конечно, эти новостные сообщения были просто очередной саморекламой Шань Линтонг, незначительной знаменитости.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“Да, это верно! Если никто не будет говорить об этом, кто вообще будет знать, кто такая Шань Линтонг?”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“Да, это верно! Просто подумайте об этом! Кто-то без славы, делает аборт, а затем покупает новости, чтобы рекламировать себя”.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“Звезды действительно наводят ужас. В наши дни это считается новостью”.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Шан Цивэнь сидела перед своим компьютером, и на её лице появилась улыбка, когда она прочитала эти комментарии.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Индустрия развлечений полна правды и вранья, лжи и правдивости. Кто на самом деле знает? Даже если кто-то в будущем раскроет отношения между Шань Линтонг и Янь Е, это больше не будет иметь значения. Как звезда, которая цепляется за власть имущих, используя выкидыш для создания шумихи, ясно, что её отношениями с Янь Е также движут деньги и слава.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она другая. Её отношения с Янь Е искренние. Они прошли через бесчисленные препятствия, чтобы снова быть вместе.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Шан Цивэнь подумала о Янь Вэе и усмехнулась. Эта новость также оставила скрытую угрозу для Янь Вэя. Если в будущем станет известно, что он отправился в больницу с девушкой своего брата, чтобы сделать аборт, он не сможет ничего объяснить.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Хе-хе, скоро она станет второй молодой невесткой семьи Янь.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“Эй, ты слышала новости?”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“О, ты это серьезно? Я тоже слышала об этом. Я не могу поверить, что она такая!”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“Да! Раньше она была такой послушной в университете. Я никогда не ожидала, что она будет такой”.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“Не нужно ничего говорить, это определенно за деньги!”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“Независимо от причины, люди, подобные любовницам, отвратительны”.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Чжоу Цяоцяо сидела за обеденным столом, просматривая непрерывный поток информации на своём телефоне. Она с любопытством сказала Янь Вэю, сидевшему напротив неё: “Мой дорогой Янь Вэй, похоже, кто-то из моей университетской группы стал любовницей”.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Янь Вэй услышал, как она так к нему обращается, и дернул уголком рта, когда спросил: “Ты в группе?!”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вспомнил тот день во время интервью в Чжунтай, когда та женщина, чьё имя он не мог вспомнить, упомянула, что Чжоу Цяоцяо не нравилась многим людям в университете. Как она могла быть в группе?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“Почему я не могу быть в группе?” Чжоу Цяоцяо раздраженно посмотрела на него. “Цзямин добавила меня! В последнее время Цзямин и Мао Лян настолько увлечены, что больше не обращают на меня внимания. Кстати, Цзямин сказала мне, что не выйдет замуж ни за кого, кроме Мао Ляна”.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Янь Вэй сделал паузу со своим соевым молоком и повернулся к Чжоу Цяоцяо. “У тебя были хорошие отношения со всеми в университете?”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Чжоу Цяоцяо взяла мясную булочку, откусила кусочек и сказала: “Дай мне подумать. Полагаю, это было не так уж и здорово?” Чжоу Цяоцяо на мгновение задумалась и серьёзно сказала: “Я мало со всеми общалась, и у меня было мало денег. Я всегда ненавидела занятия, организованные школой. Казалось, что у нас не было занятий в университете, были просто бесконечные занятия. Я могла быть только невидимым человеком! Но мои отношения с соседями по комнате были хорошими. Мы четверо были соседями по комнате, и мы с Цзямин остались в городе Иу по работе. Я из города Иу, а Цзямин из другого города. Одна из наших соседок по комнате вернулась в свой родной город, чтобы найти работу, а другая уехала за границу”.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Янь Вэй кивнул, и Чжоу Цяоцяо посмотрела на часы и сказала: “Поторопись, мой дорогой Янь Вэй, мы опаздываем”.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Янь Вэй: “…”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Янь Вэй всё же сначала отвез Чжоу Цяоцяо на работу, прежде чем уехать на машине Мао Ляна. Многие люди на автобусной остановке уже привыкли к этому и считали это своеобразным предпочтением богатого парня, отправляющего свою девушку на работу!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Янь Вэй пришёл в компанию, Чжэнь Гоань тоже был там. Компания Янь Вэя располагалась на верхнем этаже, и он отремонтировал её с садом на крыше и бассейном. Это выглядело как рай для отдыха с садом, солярием и шезлонгами.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Чжэнь Гоань лежал на шезлонге в плавках, большой зонт прикрывал его от солнца, а рядом стоял свежевыжатый сок. Когда он увидел приближающегося Янь Вэя в шортах с короткими рукавами, он улыбнулся и сказал: “С тех пор, как ты начал жить со своим ребёнком, ты перестал носить костюмы”.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“Почему ты попросил меня подняться?” Янь Вэй лег на другой шезлонг рядом с ним, игнорируя вопрос о его костюме.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Чжэнь Гоань поставил большой стакан сока обратно на маленький белый столик рядом с собой и сказал: “Я проверил видео, которое ты просил меня просмотреть. Оно было снято Pinyu Media. Им позвонили по наводке, в которой говорилось, что в этот день туда отправится популярная актриса Ляо Лин’зр, и Шань Линтонг попала в кадр случайно. Шань Линтонг всё ещё не пользуется популярностью, поэтому изначально они хотели скрыть новость и выпустить её в более подходящее время”.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Янь Вэй понял ситуацию и спросил: “Кто-нибудь заплатил им, чтобы они выпустили это?”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Чжэнь Гоань кивнул и спросил: “Ты знаешь, кто этот человек, верно?”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Янь Вэй кивнул: “Я знаю, я просто хочу подтвердить”.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“Ты хочешь предупредить Шан Цивэнь?” - спросил его Чжэнь Гоань.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Янь Вэй слегка покачал головой и сказал: “Не нужно. Давай оставим это доказательство. Она думает, что это можно использовать в качестве доказательства? Оно просто пустое. Но это может быть использовано как доказательство, чтобы обуздать её в будущем”. Меч - это действительно обоюдоострое оружие. Это зависит от того,... кто острее. Янь Вэй показал понимающую улыбку.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Чжэнь Гоань пожал плечами и сказал: “Я доверяю твоему суждению в решении проблем. Если ты говоришь, что в этом нет необходимости, значит, это так. И... Кстати...”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Чжэнь Гоань внезапно наклонился вперёд и спросил Янь Вэя с озорным видом: “Когда ты и моя невестка планируете сыграть свадьбу?”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Янь Вэй улыбнулся, услышав вопрос. Он посмотрел на далёкое небо и тихо сказал: “Прекрасно в любое время. Есть только одна проблема, которую я не знаю, как решить”.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Чжэнь Гоань на мгновение задумался. С его исключительными способностями было что-то, чего он не мог решить?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Видите ли, когда Чжэнь Гоаню позвонил Янь Вэй из Китая и сказал, что хочет сотрудничать, он наивно думал, что Янь Вэй только начал свой бизнес. Для него было настоящей честью получить приглашение к сотрудничеству. В то время Янь Вэй уже имел доли в большинстве компаний, занимающихся новыми технологиями и недвижимостью в стране.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такими впечатляющими достижениями, о чём он мог беспокоиться?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Янь Вэй спросил: “Как мне сказать ей, что я очень богат?”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Чжэнь Гоань: “…”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Заботы богатого человека действительно другие!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Внимание! Этот перевод, возможно, ещё не готов.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статус: перевод редактируется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http://tl.rulate.ru/book/96300/3309029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