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Главный герой.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Имя: — Тиля! (Кал-Эл, Манас. «Неизвестно!»)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Фамилия: — Узумаки, Куросаки, Кент, Эл. «Неизвестно!»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Статус: Жив и Здоров!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Прозвища: — Супермен, Человек из Стали, Сын Криптона, Алая Молния, Архангел Манас, Всадник Хаоса, Алый Принц, Самый Романтичный Волшебник Фиора!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Титулы: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Убийца Божественных Драконов, Символ Мира, Джинчурики Девятихвостой Лисицы, Квинси, Арранкар, Синигами — Бог Смерти, Бог Разрушения и Созидания, Убийца Богов, Надежда Криптона, Глава клана Узумаки, Надежда дома Эл, Символ Надежды, Супергерой, Мастер Боевых Искусств, Мастер меча, Самый сильный герой DC, Спаситель Человечества, Маг, Человек Завтрашнего Дня.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Силы и способности: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Непробиваемость.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Суперсила. (Сильнее Халка!)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Супервыносливость.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Регенерация. (Наравне с Росомахой!)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Полёт.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Суперзрение. (Рентгеновское, Микроскопическое, Телескопическое, Тепловое зрение, Инфракрасное и Ультрафиолетовое.)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Сверхскорость. (Наравне с Флешем.)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Суперслух.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Супердыхание.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Супер-интеллект.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Сильнейший телепат в мирах. (Превзошёл «Профессора Икс!» Телепатия, Эмпатия, Пирокинез.)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Суперкрик.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Суперобоняние.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Вибрация.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Способности Флеша.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Способности Ксавье.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Магия. (Магия всех элементов и атрибутов из вселенной DC и вселенной Хвост Феи.)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Чакра. (Техники мира Наруто, Печати и другие вариации.)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Реацу. (Техники мира Блич.)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Ци. (Энергия тела. Приемы из вселенной Драгонболл.)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Ки. (Жажда крови.)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Перемещение.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Копирование.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Манипуляция.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Аура.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Сенсорика.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Порталы в другие миры.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Созидания.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Разрушения.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Магия Духов.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Неизвестно......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Остальное НЕИЗВЕСТНО. Будет пополняться.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Додзюцу: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Шаринган. (Все свойства.)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Мангекьё Шаринган. (Все свойства.)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Вечный Мангекьё Шаринган. (Все свойства.)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Бьякуган. (Все свойства.)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Риннеган. (Все свойства.)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Риннешаринган. (Неизвестно.)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Тенсейган.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Джооган.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Неизвестно…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Внеуровневые навыки: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Верный бабник!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Непредсказуемость.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Обаяние.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Чувство Юмора.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Животный магнетизм.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убеждения.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Дружба.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Любовь.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Вера.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Надежда.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Честность.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Пафос. (Иногда.)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Воля.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Удовольствие.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Харизма.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Страсть.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Доброта.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Вежливость.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Учтивость.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Внимательность.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Чувственность.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Милость.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Воспитанность.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Обходительность.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Любезность.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Галантность.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другие......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Активные навыки: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Неизвестно!!!!!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Шикай.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БАНКАЙ!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Режим Супермена. (На основе Супер-Саяна. Неизвестно.)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Серо.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Сфера Хаоса.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Энергетические атаки.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Карающий Взор.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Супермена.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Ресуррексион. (Неизвестно.)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Режим Биджу.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Бога.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Сила Убийцы Богов! (Неизвестно!)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Пространственный карман.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Рассенган.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Рассен-сюрикен. (Другие вариации Рассенгана.)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Гетсуга Теншо! (И её вариации.)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Рёв Божественного Дракона!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Взрывзевул!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Акупунктура.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Тепловое зрение. Лазеры из глаз.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КА-МЕ-ХА-МЕ-ХА!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Шесть Путей Мудреца.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Крушащий Кулак Дракона Бога.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Генки Дама!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навыки неизвестны.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Слабые стороны: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Излучение красного солнца. (Совсем чуть-чуть.)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Красивые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Блондинки.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Брюнетки.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Рыжие.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 большим размером груди.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Горничные.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в чулках. (Особенно!)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в косплее.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Сиськи!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Красивые длинные ноги.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Умные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Добрые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Сильные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которые любят.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Милые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Любимые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с чувством юмора.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Девушки-кошки.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с хвостиками.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с ушками.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Девушки Богини.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И девушки.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Угрозы: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Вселенский-Мультивселенский+.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Прочность/Защита: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Галактический-Вселенский+.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Диапазон: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Вселенский+.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Уровень Потенциала: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Метавселенский-Всевышний.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на подъём: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Скорость: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Выносливость: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Экипировка: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Улучшенный Симбиот.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Дары Смерти: Улучшенная мантия-невидимка.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Дары Смерти: Воскрешающий камень.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Дары Смерти: Кольцо Смерти.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Меч «Убийца Богов.»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Артефакты из «Крепости одиночества!»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Технологии Криптона.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Криптонская ткань. (Костюм Супермена. Плащ, Сапоги.)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Неизвестно.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Любимые фразы: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«Не отступать и не сдаваться!»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«Искусство… это — ВЗРЫВ! КАЦ!»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«Терпение знак успеха.»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«Поспешишь, людей насмешишь.»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«С большой силой, приходит большая ответственность.»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«Потому что, я БЭТМЕН!»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«Это птица! Это самолёт! Это СУПЕРМЕН!»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«Да прибудет с тобой сила!»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«Я аж воспылал!»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«Я никогда не откажусь от своих слов!»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«Вот я поел и силушка богатырская вернулась ко мне!»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«Бугагагагашеньки!»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«Надежда умирает последней!»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«Ты писала, что миру не нужен спаситель… Но я каждый день слышу как кто-то плачет!»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«Мой грех? Спасение мира.»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«Не бойся. Я всегда буду рядом. Я всегда буду с тобой.»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«FATALITY!»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«Существует проблема с любящими секреты девушками: они не умеют их хранить.»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«Не важно кто ты в глубине души. О человеке судят по поступкам.»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«Да поможет тебе Бог, если я снова увижу тебя в этом городе.»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«Я Супермен!»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«Всё считается невозможным, пока это кто-нибудь не сделает.»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«Говорят, что когда убиваешь человека, то забираешь не только то, кем он был, но то, кем он мог бы быть.»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«Символ мира, спасающий людей с улыбкой, совершенно не может позволить себе подчиниться силам зла.»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«Теперь, всё хорошо. Почему? Потому что я здесь!»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 «Похоже, это работа для Супермена!»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Спасибо за внимание!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http://tl.rulate.ru/book/9537/216609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