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стояли и наблюдали за тем, как Ичиго сражается с Зеной и Зи, чтобы достичь БАНКАЯ. Она должна была найти свой меч, среди 100 фальшивых мечей. А Рукия заснула, чтобы восстановить свои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Думаешь она сможет достичь Банкая, так быстро? — спросила Йоруичи. Она была одета в чёрные обтягивающие штаны и оранжевую куртку.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Йоруичи, это куртка тебе очень идёт. — улыбнулся я. Она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знаю, что Ичиго справится.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Кстати… Если ты всегда знал, что я девушка. Значит ты специально гладил меня и издевался надо мной? — раздражённо улыбнувшись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Ах! Какая прекрасная погода! — улыбнулся я и стал смотреть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в пещере, тут нет облаков.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 какая большая и красивая пещера! — я стал рассматривать пещеру.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хочу компенсацию. — сказала она и прижалась ко мне своей грудью.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Да? И какую? — обернулся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Угадай. — сказала она и поцеловала меня. Она обхватила мою шею, а я её талию. Я схватил её попку и начал мять её, а одной рукой гладил её киску.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Эй, вы! — крикнул кто-то. Мы отстранились и посмотрели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Йоруичи, Тиля вы нас отвлекаете! Может пойдёте в другое место и поиграете? — крикнула красная 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 извините! — я почесал затылок. А смущённая Йоруичи,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Чад бежал по улице к большой башне. На него нападали Синигами, но не могли его одолеть.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он встретился с противником, совсем другого уровня. Он бежал к арке и услышал.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Огоо! Недурно! — Чад начал осматриваться, с неба начали падать лепестки. Чад посмотрел вверх и увидел как с второго этажа медленно падает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капитан 8 отряда — Сюнсуй Кьёраку. Приятно познакомиться! — сказал он,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8 отряда? — спросил Садо Ясутора.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Ага. Капитан… — Кьёраку продолжал улыбаться.Лепестки продолжали падать.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Эй, Нанао! — крикнул Кьёраку. Чад посмотрел на крышу и увидел там девушку в очках, которая с мечтательным лицом, бросала лепестки. Это была Нанао Исе. Она сейчас мечтала о красноволосом парне и совсем выбилась из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Нанао, хватит уже! Кажется она не слышит. Эй! Нанаочка! Милашка, Нанао! Ты опять мечтаешь о том парне? О Рёка? — спросил Кьёраку. Нанао очнулась и вылила все лепестки.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Ой! — сказал Кьёраку и был погребён под лепестками. Когда он высунул голову, разозлённая Нанао бросила в него корзину.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Ай!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Простите, но я не могу тратить время. Пожалуйста, пропустите меня. Если это возможно, то я бы хотел обойтись без драки. — сказал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Извини, но я не могу. Давай вместо этого выпьем, по-дружески! — предложил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 за что!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незаконно!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Несовершеннолетним, запрещено употреблять алкоголь! — сказал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нехорошо получилось. Это я плохо придумал. Скоро подтянутся другие капитаны, так что давай просто посидим.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Капитаны? За Тилеком и остальными охотятся капитаны? Господин Кьёраку, прошу немедленно меня пропустить.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если я откажусь?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позволю вам отказаться! — крикнул Чад и ударил рукой. Ударная волна полетела к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Кьёраку всего лишь одной рукой, отбил удар Чада.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Так-так… Ты создаёшь мне ненужные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Чад опять собрал духовную энергию в руке и ударил. Кьёраку увернулся.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Опять промазал.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так? — спросил Чад. У него на лбу появились капельки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Довольно. Тебе в меня не попасть. Ты же сам понимаешь. Может пора отступить и вернуться? — предложил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Извините, но я не могу. — сказал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желаю тебе зла. Почему ты лезешь в драку?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Моя цель спасти Кучики Рукию.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Малышку Рукию? Неужели вы за короткий срок, крепко подружились?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правы, я о ней почти ничего не знаю. Но Тиля хочет её спасти. И как его друг, я должен ему помочь! — сказал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у меня нет выбора, мне придётся убить тебя. — сказал Кьёраку и обнажил свои клинки.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Чад побежал на Кьёраку, собрав всю свою энергию в правой руке. Нанао спрыгнула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Чад ударил со всей силы и луч духовной энергии разнёс здание и всё что стояло на его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Чад не смог достать Кьёраку. Капитан уже стоял за его спиной. Вдруг на плече Чада, появилась 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Извини… — тихо проговорил Кьёраку и Чад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Мне его добить, капитан? — спросила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Нет. Он друг того Рёка, который украл твоё сердце. — ухмыльнулся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О-о-о чём вы говорите? — засмущалась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они болтали, Чад достал свиток и открыл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Пуф!!! Дым охватил поле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это? — спросил Кьёраку удивлённо.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Дым? — спросила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дым развеялся, они увидели красноволосого парня, в белом плаще.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Яре-яре… Неужели пришло моё время? — спросил Тиля Куросаки, оглядываясь.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Клон №1.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Чад? — спросил я, увидев лежащего друга. Я сразу присел и начал лечить его. Я вылечил все серьёзные раны и осмотрелся. На меня сейчас удивлённо смотрели.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Ты!!!!!! — крикнула Нанао, указав на меня пальцем.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О! Моя Нанаочка! Привет! — я ей помахал.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Когда я стала твоей? — покраснела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 ладно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даже не знаю твоего имени! — сказала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Ой! Простите. Меня зовут Куросаки Тиля. Приятно познакомиться.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Кьёраку, здравствуйте.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здравствуй, Тиля. — помахал он мне,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Кьёраку, я хотел попросить у вас, руки Нанао.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шокировано застыла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удивился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ЧТО?????? — крикнули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что? Я притронулся к ней и поэтому хочу, взять на себя ответственность. Вы как её дядя и опекун, должны дать нам разрешение.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Н-нет! Я не готова! — покраснела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Извини, я бы с радостью разрешил вам встречаться, если бы мы не были врагами. — грустно сказал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Капитан? — 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Понятно… Значит в другой раз. — сказал я и обнажил свой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В другой раз.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побежал в атаку. А он просто наблюдал.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меня недооцениваете. — сказал я и в миг оказался за его спиной. Его глаза расширились, когда он почувствовал порез на его лице. Нанао была выбита из колеи.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может быть. — сказала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ты и в правду сильный. — сказал Кьёраку и тоже встал в стойку. Я превратил своё кольцо в меч и напал.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скрестили наши мечи. И потихоньку увеличивали скорость. Нанао не могла за нами уследить.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Хватит с меня. — сказал я и взмахнул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«Гетсуга… Теншо!» — с моего меча, сорвался сгусток энергии, который принял форму полумесяца.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Опасно. — сказал Кьёраку и использовал свой приём.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«Ленивый Волчок!» — сказал он и выпустил торнадо. Две атаки столкнулись и развеялись.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Благодарю.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Хадо №73: Соурен Сокацуй (Двойной цветок лотоса) — сказал Кьёраку и выставил руку. Из его руки вырвалась двойной поток энергии, похожий на молнию.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Кидо, которое выбрасывает поток реяцу в виде большого голубого снопа молний из руки использующего.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Обладает большей убойной силой, по сравнению с одиночным выстрелом.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Стихия Земли: «Большая Каменная Стена!» — сказал я и мечом притронулся к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Поднялась большая каменная стена и заблокировала атаку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Стихия Ветра: «Вакуумный Резак!» — сказал я и взмахнул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Воздушные и невидимые лезвия полетели к Кьёраку. Он чувствуя опасность, начал уворачиваться. Но скоро я припёр его к стенке.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Стихия Огня: «Великий Огненный Шар!» — сказал я и выпустил в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Хадо № 58: Тэнран (Бесшумная буря) — Кьёраку начал вращать в руках свой занпакто, вызывая тем самым небольшое торнадо, которое развеяло огненный шар.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 твой занпакто, может управлять ветром, землёй и огнём? — спросил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Кто знает?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сюда пришёл Синигами из дворцового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Срочное сообщение подписанная главнокомандующим и капитаном 10 отряда. —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Подпись двух высших чинов? — удивлённо спросила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Капитан 5 отряда — Айзен Соске, был убит. Это убийство. Убийца не найден. — сказал он и удалился.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Моё лицо никак не изменилось, а Нанао и Кьёраку были шокированы. Некоторое время они молчали, а потом посмотрели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имеете к этому какое-то отношение? — спросил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Нет. — твёрдо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правда? — 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Поверь мне Нанао. — сказал я и повернулся.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куда?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 сегодня всё. Я забираю Чада. — сказал я и положив руку на Чада, переместился.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исчез! — сказала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его больше не чувствую. Нанао, ты ему веришь? — спросил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 вы спрашиваете?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с ним близка.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нет же! — крикнула Нанао.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я ему верю.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Хорошо. Пойдём отдадим Соске долг. — сказал Кьёраку и начал уходить.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Есть. — сказала Нанао и последовала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http://tl.rulate.ru/book/9537/207162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