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Дом Шиба.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Ннн..... — сладко потянулась Куукаку. Она открыла глаза и стала искать Тилека.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Э? Где Тиля? — стала оглядываться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Неужели это был сон? — спросила она, увидев убранную комнату. А потом посмотрев на свою руку, облегчённо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она увидела записку на столе.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 Дорогая Куукаку. Прости, что не полежал с тобой. Я должен помочь моим друзьям. Иначе Йороучи мне глаза выцарапает. В следующий раз, обязательно полежим в обнимку.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P.S. Отменная у тебя фигура и всё остальное! 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улыбающийся смайлик.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 следующий раз… — покраснела Куукаку, а потом ухмыльнулась.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Видимо, мы будем сёстрами, Йороучи. — сказала она и потянувшись, пошла в душ.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Экстренное собрание Капитанов.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Где это видано? — злился Ямамото Генрюсай, указывая на экран, где я танцую.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Э… Что это? — спросила Рецу.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Смотрите, как он победил Синигами. — сказал Ямамото.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 ещё и устроил соревнование с лейтенантом 2 отряда.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Идиотизм. — разозлилась Сой Фон. Капитан 2 отряда. Когда увидела, как мы уплетаем суши.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Зараки, почему вы не схватили его? — спросил Ямамото, указывая на экран, где мы с Ячиру играли в крестики-нолики.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Эмм… Он сбежал? — почесал подбородок Зараки.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Сюнсуй, почему твой лейтенант танцует с Рёка? — Генрюсай, посмотрел на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Он заставил её танцевать, старик Ямаджи. Но потом отпустил. — ответил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 за весёлый парень… — проговорил Ичимару Гин,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Тоусен, вы в курсе, что играли в шахматы, с ним? — Генрюсай указал на то, как мы с Тоусеном усердно продумывали ходы.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Ээ… Старик Ямаджи, он же не видит. — тактично напомнил Кьёраку.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Молчать! Вы все получите наказание. Собрание закончено.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Айзен внимательно наблюдал за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Хахаха…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с Рукией летели к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Сейрейтей, такой большой!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Пролетая над крышами, мы увидели кошку, которая бегала по крышам.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Кис кис… — позвал я, её уши сразу навострились и она посмотрела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Тиля! — крикнула она и с шоком уставилась на меня и Рукию.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Прыгай ко мне! Моя киса…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Кошка прыгнула и уселась на моём плече.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что это значит? — спросила Йоруичи.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Здравствуйте Йоруичи-сан. — поприветствовала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Мяу? Ну здравствуй.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выкрал её, прямо как невесту.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Ты просто пошёл и забрал её?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Кто же ты такой? Расскажешь мне? — 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Только, если ты откроешься мне. — улыбнулся я и она задумалась.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Куда мы?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 Ичиго. Она сейчас встретилась с Зараки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Нет! Мы должны помочь ей! Она не справиться с кем-то уровня… — забеспокоилась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Кенпачи? — перебил её,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волнуйся. Она сильная.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Вскоре, мы достигли того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Капитан 11 отряда — Зараки Кенпачи. И лейтенант 11 отряда — Ячиру Кусадзиси. Приятно познакомиться. — улыбнулась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Ичиго, смотря на своих противников.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Девчонка? Я думал здесь будет, тот парень… — вздохнул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Кен-тян! Она тоже сильная, я чувствую. — проговорила Ячиру.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вот и они. — сказал я, приземлившись на крышу соседнего здания. Мы вместе с Рукией и Йоруичи сели на крыше.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Ичиго, Зараки, Ячиру. Приветик! — помахал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Брат, Йоруичи, Рукия! — улыбнувшись, помахала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Ты! — оскалился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Ти-ти! — указала пальцем Ячиру. Тут все замолчали и посмотрели на Ячиру.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Что? — 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Детям, нельзя говорить о подобном! — крикнула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Э? Это кличка, которую я дала Тилеку. — наклонила она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Тиля? — - Йоруичи и Рукия посмотрели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Я тут не причём! Ячиру, идика сюда.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Окей! — крикнула она и запрыгнула на крышу.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Называй меня Тиля! — сказал я и потянул её за щёчку.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Ай! Ай! Ай! Хорошо! Я буду называть тебя Тилей. — сказала она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умница. — я улыбнулся и погладил её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Тиля! Спускайся сюда! — Зараки указал на меня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Зараки, сейчас ты сражаешься с моей сестрой. Будь осторожен, она очень сильна. — 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Хорошо! Я сначала разберусь с ней, а потом и с тобой. — сказал Зараки и посмотрел на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Покажи, что ты достоин сражаться с Тилеком. — сказала Ичиго и встала в стойку. А потом выпустила духовную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Неплохо! Стойка мастера, мало слабых мест, а духовная сила, выше всяких похвал. Поэтому Ренджи и Иккаку проиграли. Лейтенантам с тобой не справиться. — сказал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Но со мной тебе не справиться! Я даже позволю тебе сделать первый удар. — сказал Кенпачи и развёл руки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Кен-тян такой великодушный. — улыбнулась Ячиру, сидя у меня на коленях.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 то! Сегодня с меня, так и хлещет великодушие. — рассмеялся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 пожалей потом. — сказала Ичиго и в миг достигла Зараки. Она замахнулась и порезала его правое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Кенпачи удивлённо, расширились глаза. А Рукия, Йороучи и Ячиру были в шоке.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Как быстро! — сказала Йоруичи.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Кен… — Ячиру.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Хахахахахахахаха! — рассмеялся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Вот это да! А ты и вправду сильна! Смогла пробить мою духовную силу. И чтобы продемонстрировать мне свою силу, оставила маленькую рану. — 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Ичиго, ничего не ответила и взяла свой большой меч, двумя руками.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Либо ты убьёшь меня или я тебя! — крикнул Зараки и замахнувшись мечом, атаковал.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 и Зараки скрестили мечи.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Бвахахахахаха!!! — смеялся он, отражая атаки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Да! Вот так! Нападай! — с безумием в глазах, проговорил Зараки.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Кен-тяну, так весело! — улыбнулась Ячиру.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Позволь мне смахнуть ржавчину, с моего меча! — крикнул Зараки и напитав меч реацу, взмахнул.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Духовная энергия, продолжила путь и оставила на земле борозды.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 тоже взмахнула мечом. Два луча столкнулись и прогремел взрыв.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ХАХАХАХАХАХАА! Да! Ты сильна! Продолжай! Убей меня, если сможешь! — кричал Зараки.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 взялась за ткань своего меча и бросила меч, на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Кенпачи увернулся и напал.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Дура! Какой воин бросает свой меч? — рассмеялся Кенпачи и замахнулся, но вдруг, почувствовал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 — с удивлением, сказал Кенпачи, смотря на меч, воткнутый в его бок.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Согласна. Воин не бросает свой меч. — улыбнулась Ичиго и вырвав меч, закружила его как пропеллер вертолёта.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Кх! — Кенпачи получил рану в груди и отпрыгнул.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Непредсказуемый стиль боя! — сказала Йоруичи.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Когда она стала такой сильной? —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Кен-тян… проигрывает? — Ячиру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же стиль боя, Зи! Они неплохо подружились. — тихо проговорил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Великолепно! — сказал Кенпачи.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Спасибо. — сказала Ичиго и схватила меч, за рукоять.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Зараки улыбнулся и снял повязку, с его глаза. Тут же в небо ударил столб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Это повязка всегда пожирала мою духовную силу. Его сделали в научном отделе, специально для меня, чтобы я не навредил другим, своей духовной энергией.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Понятно! — улыбнулась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Теперь ты проиграешь! — проговорил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«Ичиго, ты слышишь, как кричит его меч?» — спросила Зена, положив руку на левое плечо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«Да.» — ответила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«А он не слышит. Когда между напарниками нет доверия, они лишь мешают друг другу… Мы не такие… Мы сражаемся вместе… Ты веришь в нас?» — проговорила Зена.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«На все сто!» — ответила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«Не надо так пафосно, говорить!» — сказала Зи, положив руку на правое плечо Ичиго и ударила по голове Зену.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«Зи!» — крикнула Зена.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«Давайте покажем, братику, нашу силу. И какие мы дружные.» — улыбнулась Зи.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«Да!» — ответили Зена и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 высвободила духовную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Огоо! У тебя ещё так много духовной силы?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Мы сражаемся вместе и никогда не проиграем тому, кто полагается лишь на себя. — сказала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Сражаетесь вместе…? Какая чушь… Занпакто всего лишь оружие. Только слабак будет обращаться к куску железа, за силой. — крикнул Зараки и над ним появился силуэт черепа.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над Ичиго появился силуэт её маски пустого.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побежали друг на друга и скрестили мечи! Яркая вспышка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Прогремел взрыв! Я сразу поставил барьер, перед нами, чтобы девочки не пострадали.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дым рассеялся, мы увидели их. Они стояли спиной друг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Кхх! — Ичиго схватилась за окровавленный бок.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Сражаетесь вместе… Да? — проговорил Кенпачи. Брызнула кровь и Зараки Кенпачи — капитан 11 отряда,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Ичиго, победила! — сказала Рукия.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Когда она стала такой сильной? — спросила Йоруичи.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Ты молодец, Ичиго. — 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Ичиго улыбнулась и правой рукой, показала нам знак V.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Победа! — улыбнулась Ичиго.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http://tl.rulate.ru/book/9537/206069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