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мы вернулись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из-за этого я сбежала из дома! А Ичиго-сан, позвала меня к себе! — со слезами на глазах и взяв платок, сказала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это грустно! — тоже плача, сказал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Оставайся здесь сколько, хочешь. — и мама тоже поддалась на её игру.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так грустно! — и ты туда же, Юзу?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Масаки, у нас появилась ещё одна дочь! — папа взял маму за руки и счастливо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прав, дорогой. Мы вырастили такую добрую девочку. Молодец Ичиго. — проговорила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Карин с интересом наблюдала.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могу поверить, что все поверили. — сказала Ичиго, вернувшись в мою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 меня талант! — гордо выпятила, несуществующею грудь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Просто наши родители чересчур доверчивые. — обломал её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 девочки! Пора спать! — похлопал я в ладоши.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Нуууу..... — надулась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они ушли. Я лёг на кровать и вошёл в ВМ.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там было, на что посмотреть. — на острове появился большой бассейн и в нём купалась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Эрина и Алиса играли в догонялки. И все были в купальниках.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Девочки, я пришёл. — крикнул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КЬЯЯЯЯЯ!!!!! — закричала Эрина и прикрылась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Тиля-кун, присоединяйся ко мне! — позвала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Хорошо. — моя одежда исчезла, оставив только плавки.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опустился в воду и расслабленно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Вижу твои плечи напряжены… — сказала Курама и подошла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Давай сделаю тебе массаж. — сказала она и приступила к массажу.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Э-эй! Вообще-то мы здесь! — закричала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Ах, да! Эрина, ты моя занпакто, а какая у тебя способность?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Нууу… — и Эрина начала рассказывать.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Ясненько. А это круто!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хотела спросить..... — замялась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что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и в правду «Супермен?» —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Ага, смотри. — сказал я и мои глаза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расстоянии 50 метров, появились манекены злодеев DC и я выстрелил тепловидением.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Огооо! — никогда не думал, что буду производить впечатление на девушку, тепловидением.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ты ниндзя?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«Техника теневого клонирования!» — рядом со мной появилась моя копия.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Невероятно. — сказала она. Ну да. Ведь в их мире, такого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с тобой сработаемся Эрина.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правда, что у тебя много девушек? — 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Нуу… эм… да. — 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Кобель. — она высокомерно посмотрела на меня. Её восхищение в миг исчезло и сменилось ненавистью.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Нифига себе перемены.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не могу, опровергнуть это. — вздохнул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Хм. Хорошо, что ты признаешь это.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Эрина, не надо так! — вступилась за меня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он…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Именно таким мы его любим. — 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Спасибо,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я почувствовал, как сюда идут Рукия и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Девочки, я выхожу.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случилось? — 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Пустой напал на Орихиме.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Хорошо, иди.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встал и открыл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Братишка! — 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— 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Знаю, пошли к ней домой.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Рукия достала перчатку и положила руку на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вышла из своего тела. — Теперь ты. — сказала она. — Мне не нужно выходить из тела. — сказал я и призвал Эрину. Белая катана появилась в моей руке и я прыгнул в окно. — За мной. Ичиго и Рукия тоже прыгнули и мы устремились к квартире Иноуэ. ..... Когда мы прибыли, я увидел как к Орихиме устремился Пустой. У неё на груди была цепь. Татсуки лежала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выставил меч и остановил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Синигами? Это не ваше дело! Уйдите с моего пути!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Извини, но я не отдам тебе Орихиме.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-Тиля-кун? Это ты? — спросила Орихиме.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Иноуэ ты в порядке? — Ичиго бросилась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Куросаки…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Рукия увидев цепь сказала…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Цепь души!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Цепь души? — повторила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Да… Она стала духом. — сказал Пустой.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забыла меня? — грустно спросил Пустой.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Б-братец? Нет! Мой брат никогда бы так не поступил. — да, этот пустой когда-то был её родным братом.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стала забывать обо мне. После моей смерти ты каждый день молилась о моей душе. Но прошёл год и ты подружилась с этими Синигами и этой девчонкой! Но скоро я сожру этих Синигами и вернусь к тебе.- проговорил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 брат! Не делай этого. — 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Замолчи! Это всё из-за тебя. Ты будешь слушаться меня. — прокричал пустой и направил на неё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Ичиго рассекла его правую руку, а я левую.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не знаешь, зачем рождаются братья?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Чтобы защищать своих сестёр!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Заткнись! Орихиме моя, я воспитывал её с самого детства!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Братец… ты стал таким из-за меня… Прости. Это всё из-за того, что я просила тебя не бросать меня. Поэтому ты не смог упокоиться… Я всегда чувствовала что ты где-то рядом..... — Орихиме.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Орихиме… — проговорил Пустой.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Даже вчера, когда меня чуть не сбила машина, это ты меня защитил. Ты крикнул осторожно и поймав меня за ногу потянул назад.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оно как? — сказала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если бы я всегда полагалась на тебя, ты бы никогда не смог… упокоиться с миром. Я хотела тебе показать, что счастлива, и что ты можешь не беспокоиться обо мне. Прости меня. — заплакала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Нет! Это не так! — крикнул пустой и схватился за голову. Он начал кричать от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случилось? — 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 борится.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 Орихиме бориться с внутренним Пустым, ради неё. — сказала Кучики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маска пустого сломалась и нам открылся настоящий брат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Орихиме упала на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Орихиме! — её брат, посмотрел на неё и заметил заколки.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ведь твой подарок? Иноуэ рассказывала мне. Она каждый день надевает их.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Пожалуйста… — брат Иноуэ посмотрел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не хочу, снова превратиться в монстра и навредить Орихиме… Поэтому… Пожалуйста… — проговорил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Постой! — крикнула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Ичиго… это верное решение. — 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Единожды превратившись в пустого, ты уже не сможешь стать прежним. Позволь ему исчезнуть. — закончила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Рукия… — 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волнуйся. Разрубить пустого, не значит убить его. Разрубив его, ты тем самым очистишь его душу и он отправиться в Общество Душ. Где ему самое место. Именно поэтому и существуют Синигами. — сказала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Постой, братец… — сказала ослабшая Иноуэ.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А? — братец.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Эти заколки… ты купил мне в тот день… Помнишь? Я тогда рассердилась на тебя. Сказала, что они совсем детские. Ты ушёл на работу, а я тебе ни слова не сказала… Это была наша последняя встреча..... Позволь мне сказать тебе сейчас… — Орихиме встала и улыбнувшись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Братец… счастливого пути… — из её глаз потекли слёзы.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Спасибо, мне пора. — улыбнулся братец и кивнул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пронзил его мечом и он начал исчезать. Иноуэ уткнулась в грудь Ичиго и зарыдала.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правда! Ко мне домой пришёл борец сумо и прострелил в стене дырку из ружья. — сказала Орихиме девочкам.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Может придумаешь, что-то более правдоподобное. — скептически посмотрели на неё и рассмеялись.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мне не верите? Татсуки скажи 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Я? Ну… Да… — ответила Татсуки.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И ты туда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твоих рук дело, верно? — спросила Ичиго, посмотрев на Рукию.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Благодаря заменителю памяти, я изменила её воспоминания. Правда воспоминания выбираются рандомно. Поэтому могут появиться не стыковки. — кивнула 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хорошо, что всё закончилось хорошо. — рассмеялся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уж точно. — 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Ага. А ведь мы отличная команда! — сказала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же ничего не сделала. — 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надо придираться к мелочам. — и они начали спорить.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с такими монстрами и сражаются Синигами…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Куросаки Тиля! Конец связи!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http://tl.rulate.ru/book/9537/202922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