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-Начинаем пятый бой.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Раунд 5: Узумаки Тиля VS Омои из деревни Облака.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-Уже моя очередь? -Омои тяжело вздохнул.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-Слышь Омои! Не проиграй ему! -Каруи.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-Да-да!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-Покажи ему мощь деревни Облака! -Атсуи.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-Будь осторожен. Его Аура излучает силу.-Самуи.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-Хорошо.-Омои спрыгнул на арену.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спустился по лестнице, как нормальные люди.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-Тиля Узумаки, я полагаю?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-Да, Омои.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-Давай начнём.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-Хаджиме!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(Вот ещё один саундтрек: https://www.youtube.com/watch?v=mjjkHg5FOhk&amp;amp;list=RDGcshz4lBJPQ&amp;amp;index=6)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Или вот: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Naruto Theme - The Raising Fighting Spirit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Омои вытащил свой меч и начал атаку. Он мастер кендзюцу, как и его учитель Киллер Би. Я из свитка вытащил катану и пошёл на встречу. Наши мечи столкнулись. Наши движения были размытыми.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-Омои неплохо для генина.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-Взаимно.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Мы так столкнулись ещё несколько раз.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Омои улыбнулся и атакуя обвил свой меч Чакрой молнии.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Моя катана и его меч столкнулись и на катане появились трещины.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-Неплохо.-я добавил Чакру Ветра в катану и напал.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Мечи столкнулись и наконец меч Омои сломался.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Омои не ожидал этого и сразу отпрыгнул.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 случилось? -Каруи.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-Почему его меч сломался? -Атсуи.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-Взгляните на катану Узумаки.-спокойно сказала Самуи.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-Это Чакра Ветра! Молния слабее Ветра. Из-за этого меч Омои сломался.-закончила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Омои придумал новый план.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-Стиль молнии: «Паучья сеть!»-Омои начал создавать на поверхности вокруг себя сеть из молний, обездвиживающая противника электрическим шоком после пересечения им границы этой сети. Так как я был близко то, техника сработала.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-Попался! Высвобождение молнии: «Удар Грома!» — Сначала Омои начал накапливать Чакру в обеих руках, после чего преобразовал её в разряды молний. Затем он выпустил накопившиеся заряды через обе руки в меня. Силу этой техники можно увеличить находясь в воде.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же взял свой меч и вонзил в землю. Заряд попал в мой меч и ушёл в землю.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 -Омои не мог поверить что я перенаправил его технику.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-Хороший способ.-Какаши похвалил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 молодец.-Атсуи.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-Давай Братик! -Наруко.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Ещё не всё! «Жестокая дрожь молниевой крысы»-он создал несколько электрических зарядов в форме дисков, которых направил на меня.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-С меня хватит! «Клык Ветра!»-я взял меч двумя руками и добавив Чакру ветра, отправил клинок ветра в своего противника.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«Клык Ветра» развеял все электрические диски. Пока Омои удивлялся, я угостил его апперкотом. Он отлетел на приличное расстояние и не встал.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-Братик молодец!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 он не плох.-Темари.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-Вы не представляете, на что он способен.-сказал стоящий рядом Гаара.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-Омои не может продолжать битву! Победитель пятого раунда Тиля Узумаки!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-Омои мать твою! -Каруи.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-Он неплохо сражался, но Тиля Узумаки был круче.-Атсуи.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-Ты вообще на чьей стороне?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-Хватит! Каруи, если хочешь, можешь потом отомстить за него.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-Отомщу!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буду ждать… -я серьёзно посмотрел на неё.-тебя! -я указал на Самуи.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-Чо? Ты что совсем охренел? Это я буду твоим противником.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-Мне всё равно, Каруи.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 называй меня по имени!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-Мне всё равно, Каруи.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-Я что тебе сказала?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-Всё Каруи успокойся.-сказала Самуи.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прыгнул и достиг второго этажа. Мне просто лень было по лестнице идти.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-Тиля-кун! Я чувствую в тебе силу юности! Давай сразимся! -у Ли начали идти слёзы!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-Ты прав давай сразимся! Я не проиграю тебе в тайдзюцу Ли!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-ХООООООО! -его глаза загорелись.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-Жду недождусь!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-Хватит ему подыгрывать, Тиля! -потёрла виски Тен-Тен.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-Тен-Тен, ты, как всегда, прекрасна.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Тен-тен — стройная, невысокая девушка с карими глазами и каштановыми волосами. Внешний вид Тен-тен олицетворяет китайскую культуру. Её волосы сплетены в японские пучки оданго, на лоб падает короткая чёлка, обрамляющая лицо.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-А ты, как всегда, привлекательный сердцеед.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-Ну да, есть грешок! -она засмеялась, из-за моих слов.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 похоже твоя очередь! -наблюдая за табло 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Раунд 6: Такахаши Тен-Тен VS Темари.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-Тен-Тен. Будь осторожна.-сказал 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-Темари, будь с ней помягче.-сказал я проходя мимо её.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-Хорошо.-ответила она.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Оружие Темари — веер, который создаёт сильный воздушный поток. А Тен-Тен мастер холодного оружия.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Тен-тен начинает матч, запуская в Темари серию кунаев, при этом сохраняя оптимальное расстояние для атаки и защиты, но соперница с лёгкостью отбрасывает всё оружие при помощи своего веера.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-Что? -Тен-Тен была удивлена.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-Когда ты увидишь три луны, то бой закончится.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-О чём ты говоришь?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-Неважно нападай.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Поскольку ничто не может приблизиться к Темари, Тен-тен решает использовать свой главный «козырь», который она берегла до финала, «Сошорью», пытаясь удивить соперницу, однако Темари отражает и эту атаку.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-Вторая луна.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Тен-Тен при помощи нитей подняла в воздух всё оружие и опять бросила в Темари.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-Третья луна! -Темари отбила и эту атаку. А затем появившись за спиной Тен-Тен верхом на веере, атаковала.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Тен-Тен не смогла увернуться. Она начала падать.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 сорвался с места и поймал её. Тен-Тен была без сознания.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-Молодец Тен-Тен. Ты хорошо постаралась.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-Тен-Тен! -сюда прибежали Гай и 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-Мы отнесём её в медпункт.-ирьенины пришли с носилками. Я положил Тен-Тен на носилки и вышел на второй этаж.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-Побеждает Собаку, но Темари.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После было много боёв, но там участвовали люди которых я не знаю.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http://tl.rulate.ru/book/9537/185742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