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Солнечный денёк, весёлые люди и хорошая музыка. Это ли не чудо? Бугага!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Приветик народ, с вами Узумаки Тиля и мои товарищи.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вы наверное помните, мы с ниндзя Конохи отправились в страну Волн под весёлую музычку. И конечно же нам по дороге встретились знаменитые Братья демоны! Самые неудачливые первые «мобы» всех фанфиков и так далее.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только этих «Двух братьев из лужи, Израненные туши», не унижали попаданцы и другие существа, а ведь они просто сделали ошибку по неопытности. И сколько было этих унижений? Мне было их так жалко, что… Я решил дать им показать себя, так же как и наши сенсеи.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всё же… Когда они вышли из лужи, их быстро размотали и заставили упасть задницей обратно в лужу… (Простите за каламбур.) Мои друзья, «оказывается» намного сильнее чем в оригинале на это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вот… Двух братьев из ларца, одинаковых с лица повязали и узнав, что хотели, отправили в Коноху. Бедные чунины… Пух вам землёй. А потом мы уже быстренько отправились в дом к Тадзуне. Его самого на спине понёс Гай-сенсей.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Когда мы уже были рядом с берегом, округу охватил тот самый… ТУМАН!!! И на нас (а именно на Кибу) замахнулась знаменитая фигура с гигантским мечом!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Ложись! — крикнул я, предупреждая всех.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Киба услышал, но не успевал среагировать и уклониться. К счастью Гай-сенсей был рядом и спас 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я же быстро и главное «круто» составил печати и использовал технику.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«Стихия Ветра: Воздушный порыв!»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Поднялся сильный ветер и сдул весь туман в сторону моря и моему взору круто предстал… Так… Стоп что… НЕТ! ЧТОП СТО?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П-п-предстала…? Шикарная куноичи с верхними и нижними девяносто плюс!!! Это что? Это как? Это шо? Забуза… ТЯН?!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ЧООООО????? Так ещё и… С компанией? И это не Хаку!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ним… То есть с НЕЙ был темноволосый парень в форме Кири, и какой-то лысый чел, у которого было два меча за спиной. А Хаку поджидает в километре отсюда.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Почему так далеко? Он ведь не успеет спасти Забузу… Тян, если что-то случится?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Какой улов! «Неистовый зелёный зверь Конохи» — Майто Гай и «Копирующий ниндзя» — Хатакэ Какаши. — проговорила Забуза.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Не ожидала, что на этой миссии, мы столкнёмся с такими знаменитостями. — взявшись за кунай и приготовившись к бою, сказала Куренай.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Ты права. Одна из «Семи Мечников тумана» — Момочи Забуза, также известная, как «Демоница-Тумана». Тенго Хируяма с прозвищем — «Тёмный Ассасин!» А также кандидат в мечники тумана: «Использующий Стиль Дождя» — Такеру Куро. — прищурив глаз, представил Какаши-сенсей.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«Да кто они, чёрт возьми, такие? В каноне их не было! Хотя… В каноне не было и меня. Мдааа… Ладно. Спокойствие, только спокойствие.» — подумал я и глубоко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А я — Узумаки Тиля. Приятно познакомиться! — громко проговорил я, давя яркую лыбу. В этот момент, все тупо уставились на меня и мне даже немного неловко стало…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Ой! Извините, я разрушил такой пафосный момент? Просто вы друг друга представили и я из вежливости, также решил представиться.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Дерзкий мальчишка! Не перебивай взрослых! — сказал… Эээ, как там его? Хируямыч? Пусть будет так.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Так! Ребята, отступайте. Вы им пока не ровня. Наши противники элитные джонины с рангом S в книге Бинго. — приказал Какаши. Дети поняли, что ничего против этих монстров сделать не смогут, поэтому стали отходить.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А где тот старик, которого нам надо замочить? — вдруг спросил лысик, осмотревшись в округе.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В Караганде! — ответил я, не двинувшись с места.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Чо? Где? Это в стране Огня, что-ли? — почесал котелок лысый.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«Ясно… Умом он не блещет. А Тадзуну я уже спрятал в супер-свиток.»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Тиля, уходи! Ты нам ничем не поможешь. — приказал Какаши, но я шо похож на нуба?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Это мы ещё посмотрим, Какаши-сенсей. — ответил я и немного наклонившись, стал эпично складывать печати.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«Крыса → Бык → Собака → Лошадь → Обезьяна → Кабан → Тигр.»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«Стихия Огня: Великое Огненное Уничтожение!» — закончил я и выдул на них гигантскую огненную волну, что понеслась на врагов, как океан лавы.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Пламя появилось мгновенно и почти до смерти шокированные, но довольно опытные нукенины с ужасом начали отступать, кто куда может…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«Конечно же… Убивать их я не хотел. Но покрасоваться это святое. Хорошо, что впереди море. Иначе от леса ничего бы не осталось.»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Ох! Ре! Неть! — хором протянули Ли, Тен-Тен и Киба.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«Они что, репетировали?»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Хината была в охуев… Кхм-кхм… То есть, была в культурном и милом удивлении. А Нейджи и Шино, как стояли… Так и стоят столбом… От шока что-ли?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Мои девочки же знали, что я выкину, что-то необычное и были готовы.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 этот момент со стороны врагов, что были укрыты морем пламени донеслось шипение и поднялся пар. А вскоре, когда огонь потух нашим взорам предстали уже не такие крутые и немного «ошпаренные» экс-ниндзя деревни Тумана.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 у большинства шиноби из страны Воды, как бы странно это не было основной стихией была вода. И применив комбинированную технику «Гигантская Волна-нодзюцу» они смогли противостоять и даже защититься от моей техники. Это хорошо. Не хотелось бы случайно навредить такой милашке, как Забуза.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Вот это! «Испепеляющее Пламя Юности»!!!!! — гордо воскликнул Гай-сенсей и в восхищении показал мне большой палец. Он мне нравится, такой весёлый! В отличие от некоторых седых извращенцев.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У тебя хватило чакры на такую мощную технику? — с шоком спросила Куренай.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Не время для этого, наши враги ещё в состоянии сражаться. — хладнокровно проговорил Какаши-сенсей, хоть на самом деле он тоже был в А-х-у-е! Но Копипаст-сенсей, как и положено джонину, смог сдержать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А ты интересный малый! - сказала Забуза, смотря на меня с жаждой крови.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Вы тоже очень интересная. Но предупреждаю, на первом свидании я не целуюсь! Так что придётся вам потерпеть. При нашей следующей встрече… Хмм… Может быть. — невинно и даже наивно улыбнулся я, а моя «врагиня» впала в ступор от моих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Что? — наклонила голову набок. (Господи! Она такая милая! Милая… Как акулёнок.)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Какаши смотрел на меня немигающим взглядом и через несколько секунд, опять ударил себя по лицу. Не ну это уже мазохизм, сенсей!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Он хочет пригласить тебя на свидание. — вдруг проговорил Хируямыч. А я даже благодарно посмотрел на него, хоть ничего такого и не говорил.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Что? Я не в этом смысле им «интересуюсь»! Я не сетаконщица, придурки! — раздражённо крикнула Демонёнок тумана, поняв куда ведут рельсы.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я сделал вид, что меня поразила молния прямо в сердце.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Н-н-не говори так, Забуза-тян! Для шиноби нет разницы в возрасте. Мы можем умереть в любой момент на миссии, поэтому мы не можем терять время. Между нами промелькнула искра, так что можно и даже нужно! Или же… Т-ты… Ты что, хочешь разбить моё нежное сердце? Без всяких сожалений и извинений? Так вот почему тебя называют «Демоницей-Тумана»… Т-ты сначала даёшь надежду, а потом разбиваешь её в дребезги. К-как настоящая Демоница!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 моих глаз упали капельки одиноких и грустных, мужских и скупых, истинных и прям точно! Настоящих слёз!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Наши противники выпали в осадок, а вот мои девочки тихонько ржали в сторонке. К ним вскоре присоединилась Хината, тихонько и кавайно хихикая. А за ней пошли и другие.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Не в бровь, а в глаз! — кивнул Хируямыч, осуждающе посмотрев на своего товарища.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Прямо в точку! — также поддержал лысый, покачав головой.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Как так можно, Забуза? Ладно те джонины, им не в первой… Но ты разбила сердце юному мальчику, который только-только начинает интересоваться девушками! А вдруг из-за тебя, он впадёт в депрессию и разочаруется в женщинах? А вдруг… Из-за этого он пойдёт по «другому» пути? — обвиняюще давил на неё, Хируяма.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Точняк! — закивал лысый.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Да чё вы, мать вашу, несёте? — раздражённо крикнула Забуза.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Из-за тебя в мире может стать на одного голубого больше! — крикнул в ответ Хируяма.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А то! В Очко… То есть в ЯБЛОЧКО! — думаю, вы знаете кто это высрал…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данный момент, не только мои девочки, но и почти вся наша банда пытались не рассмеяться в слух от выражения лица знаменитой Демоницы Тумана. Даже такие хмурые типы, как Какаши и Шино. А у Нейджи был нервный тик.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Как, впрочем, и у Забузы, чьё терпение наконец-то лопнуло…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ХВАТИТ! Уходим отсюда, Хируяма! — крикнула она и грозно посмотрела на товарища. Парень вздохнул и сложив серию печатей, применил какую-то технику и их выбросило очень далеко! Огоо! Так вот почему Хаку был или была (я не решался смотреть между ног) так далеко. Хируямыч применил технику стихии ветра и подбросил всех в небо.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помахал им рукой и ярко улыбаясь, пропел: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До скорой встречи, до скорой встречи. Моя любовь к тебе на вечна. До скорой встречи и до скорой свиданки. (Буду ждать с нетерпением!)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 в ответ… Забуза «обронила» для меня что-то из своих вещей, а именно кунай. А то что она падала прямо в моё сердце, говорило много о чём!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Я буду хранить эту прелесть до нашей настоящей свиданки. Пока-пока! — снова крикнул я и от Забузы послышались красивые французские фразы.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— НУ ПАЦАН, НУ ПОГОДИИИИ!!!!!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http://tl.rulate.ru/book/9537/184668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