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POV Минато.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Молодец, сынок! Превосходно сыграл! Во как во все глаза смотрят! К нам вышел третий.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Минато? — спросил он. А остальные приготовились.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третий, это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Этого не может быть! Мы своими глазами видели как вы, погибли! — сказал Хирузен.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Господин третий, вы помните, когда я стал Хокагэ, то случайно увидел в вашем шаре то место, в котором Учитель Джирайя постоянно собирает информацию и находит вдохновение ради своих книг!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Стоп! Я понял: ты Минато! — сказал третий.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давайте пойдём в резиденцию, там мы вам всё объясним, — сказал я и, взяв Рейко за руку, стал прыгать в сторону резиденции. Главы кланов кивнули и тоже последовали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прибыли и сели обсуждать, меня в первую очередь спросили: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Скажи, Минато, кто это был? — говорит третий.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Его зовут Манас! —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ахнули.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вы, объединившись, напали на Данзо? — спросил Фугаку.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Данзо хотел уничтожить твой клан и забрать глаз Шисуи! — сказал я и увидел понимание в глазах Фугаку.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Манас к нам прибыл из другого мира десять лет назад! Познакомились мы тоже случайно. Он был удручён и хотел уйти обратно в свой мир. Но для этого надо было много энергии, и мы с мужем начали вливать чакру в его артефакт. Он благополучно вернулся домой, но оказывается забыл в Конохе какой-то свиток на их языке. И поэтому он вернулся сюда спустя девять лет, — начала говорить Рейко.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После того как он прибыл, он узнал, что мы умерли, но узнал, что наши сознания и души были запечатаны в Тиле.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Последний год он создавал нам тела, вселил души в них с помощью своих сил Шамана. А когда узнал, что Данзо был причастен к нашей смерти, то разозлился. Он пошёл копаться в базе корня и нашёл вот это! — она бросила папку с документами и доказательствами.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Там он ещё и нашёл тот свиток, который искал. Он помог нам отомстить, и пока мы были в стазисе вселения в тело, то отправился в облако и припугнул их, — закончил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главы просмотрели документы и пришли в ужас. А всё потому, что там были все тёмные дела Данзо и старейшин.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связали старейшин и отправили к Ибики, казнь будет немедленно.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благодарю, что спасли мой клан, Минато! — поклонился Фугаку.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Ничего. Третий, я бы хотел вернуть всё, что принадлежит мне,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после инцидента объявили о возвращении четвёртого Хокагэ, и все были мягко говоря в ахуе!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Сказали, что они не умирали десять лет назад, а были тяжело ранены и находились в коме, но теперь с ними всё в порядке. Джирайя вернулся и началось счастливое воссоединение. На следующий день меня позвали на совет.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Проходи, Тиля.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отец! — сказал я и увидел вытянувшиеся лица глав кланов.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Вы что думали, что я и в правду не знаю, кто мои родители?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Неужели вы думаете, что я настолько туп, что не смогу сделать тест ДНК? Тем более я помогал Манасу, он был моим учителем! — сказал я вновь, шокировав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Тиля, я хочу объявить, что ты мой сын! Если ты не против? — спросил, улыбнувшись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пап, я не против! — сказал я,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Кстати, я хотел возродить клан Узумаки!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Конечно! Я передам тебе всё, что связано с этим кланом.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Постойте, с чего мы должны соглашаться на это? — сказал Хиаши Хьюга.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 единственный Узумаки в Конохе. Мы же не хотим потерять такой сильный клан? — спросил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правы Хокагэ-сама, — сказал Какаши, глава клана Хатакэ, которых тут и мало, но они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не слишком мал, чтобы создавать клан? — спросил Шикаку Нара.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Мал да удал!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Давайте голосовать. Если голосов будет больше пяти, то я отдам разрешение! — объявил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Подняли руки: папа за два голоса, как Хокагэ и глава клана Намикадзэ, Хирузен глава клана Сарутоби, Иноичи Яманака, Хатаке Какаши, Цунадэ Сенджу, Учиха Фугаку, Харуно Ямада (дедушка Сакуры).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решено.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Тиля! С какими кланами ты хочешь заключить союз? — спросил меня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Сенджу, Намикадзэ, Яманака, Учиха, Сарутоби, Харуно!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Понимаешь, Тиля. Главам малочисленных кланов положено иметь много жён, чтобы развиваться. Мы представим тебе пять девушек. И ты должен жениться на представительницах союзного клана! — гаденько улыбнулся отец. Вот ведь! Они с мамой говорили, что хотят побольше внуков.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согласен! — сказал я, а что? Я не против.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так я и стал новым главой клана Узумаки.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я должен был пойти в свой квартал и всё там осмотреть. Там я нашёл свитки с фуиндзуцу. Тонны оружия, много денег и драгоценностей!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потом обо мне объявили. Вот была шумиха. Теперь, когда жители узнали, что я сын Четвёртого, то многие из них ударили себя по лбам и прокричали: — Кай!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не помогло. Им ещё и рассказали, что я герой деревни, который все эти десять лет удерживал Биджу. А вы своим поведением очень разочаровали своих предков и Хокагэ.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Кстати, Корень расформировали и теперь нет такой организации. Остальные четыре деревеньки со скрежетом в зубах читали доклады о том, что Жёлтая Молния Конохи и Красный Шторм живы. И тем более их неизвестный союзник по имени Манас. Хе-хе.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Воссоединение с семьёй было странным. Кушина и Наруко плакали от счастья, когда узнали, что родители живы и что у них есть брат. Но когда узнали, что я их брат! То поумерили свой пыл и с интересом принялись меня расспрашивать при этом краснея. Пока Наруко не прорвало и она не крикнула что не может думать обо мне как о брате. Сначала мама с папой насторожились. Но, услышав, следующую часть расхохотались. А дело в том, что Наруко сказала, что любит меня как парня и сдала свою сестру Кушину, которая ударила кулаком в блондинистую голову Наруко и сбежала в свою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потом надо мной мама с папой прикалывались.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знала, что так будет! — перестав хихикать, крикнула мама, и, сев на диван, стала пить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Минато! Ты проспорил! — сказала мама. А отец тяжело, вздохнув, стал… кукарекать! Я был в прострации от такого.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Стоп, вы что, спорили?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 Твой отец говорил, что ты сможешь охмурить только Кушину. А я говорила, что обеих! И вот твой отец проиграл мне и теперь кукарекает! — хихикнула мама, смотря на мужа.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Эй-эй! Это же ненормально, вы вообще должны быть против!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твои родители из мира «BLEACH» («Отбеливатель») не против! И тем более в нашем мире такое тоже было! В кланах с Кеккей-Генкаем, чтобы не смешать свою кровь специально женились на своих родственниках! — подняла палец мама, пока папа кудахтал.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Но… но… а хрен с вами, я ведь тоже не против!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именно, лучше наслаждайся «Поцелуями сестёр»! — подмигнула мне мама, а отец хихикнул.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Вам Курама показывала это аниме? — спросил я, уже зная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Ага! Там тоже непростая ситуация! — сказал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ты туда же, Брут? — спросил я с жалобой в голосе.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Именно! — ответил мне отец. Они смотрели «Астерикс и Обеликс», поэтому знают значения этих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Эх-x! Жизнь моя жестянка! После я пошёл в свой Квартал и начал подготовку к принятию невест. Там я выпустил Кураму и Алису! Они должны жить! А не томиться в клетке.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ко мне пришли девушки. Цунадэ, Сакура, Ино, Итачи это из моих союзников.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так давайте познакомимся друг с другом! — сказала Цунадэ.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Я, Цунадэ Сенджу, невеста Тиля-куна! — сказала, улыбаясь,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Харуно Сакура! Тоже невеста Тили! — поклонилась Сакура. В лучших традициях и смотрит на меня с уважением.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Яманака Ино. Невеста Тиля-куна, приятно познакомиться, — весело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Учиха Итачи… Эм, тоже невеста… Тиля-куна! — покраснела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Приятно познакомиться, Курама! — поклон.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Алиса Накири! Мне тоже очень приятно!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Эм.... Узумаки Тиля.... Можно я уже пойду, кажется я забыл выключить дома, утюг?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Эх! Мечтал в женское общежитие попасть и на тебе.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http://tl.rulate.ru/book/9537/183495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