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вышел из портала, то оказался в каком-то лесу. И я решил найти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Неподалеку от леса была деревня Отто! Это я узнал у путешественников.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направляясь в деревню, я думал: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«Прежде, чем идти к феям, надо как-то разжиться деньгами. Хоть у меня и есть золото и драгоценные алмазы, как, впрочем, и евро с долларами, но тут такая валюта не работает. » — и как раз в этот момент, меня окружили разбойники.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было 14. Ко мне вышел большой бородатый мужик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Так, мелюзга, оставляй всё ценное, что у тебя есть и беги отсюда. Я сегодня добрый! — сказал, оскалившись, этот возомнивший себя бессмертным.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Хмм, а это неплохой вариант! Стать охотником… Как думаете, девочки?..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Вот-вот, а их добыча… Ну, не пропадать же добру,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там бормочешь, а? — поднимая руку, сказал бородатый.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миг правым хуком вбиваю бородатого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чтож, давайте поохотимся! — сказал я с предвкушением.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неудавшихся бандитов окутывают красные верёвки.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заклинание называется «Кровавые путы». Наверное, как ясно из названия, они из моей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волнуйся, Алиса, моя регенерация и симба восстанавливают всю кровь, почти мгновенно.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вот, благодаря этому приёму, я в Готэме и Метрополисе ловил всех простых преступников и даже Джокера без разрушений.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Так, ребятки, если не хотите умереть… — высвобождаю жажду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вы расскажите мне, где ваша база. — сказал я,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сразу закивали.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Хмм, банда разбойников оказалась у озера в лесу, и я направился туда, а бандитов я отправил к Хель.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они хоть и не были магами, но грабили караваны, пытали детей и насиловали всех. Так что, совесть меня не мучает.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Хоо, вот почему бородатый был сегодня добрым! — дело в том, что бандиты ограбили крупный караван и получили огромный улов.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было где-то… 123 человек и среди них 4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ж, пожалуй начнём! — сказал я и помчался к разбойникам.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бесшумно начал вырезать их, одного за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вы чего ожидали? Что я брошусь напрямик?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Зачем, если я слишком быстрый для них, и они меня даже не видят.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маги ничего не видят.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я закончил с бандитами и сжёг их тела, я пошёл считать улов.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Честно говоря, очень неплохо. Тут было общим счётом… три миллиона и двести тысяч драгоценных. Но думаю, этого не хватит. Похоже, я здесь задержусь на неопределённое время.....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две недели с тех пор, как я начал охоту за разбойниками.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сейчас, я стою перед зданием самой безбашенной гильдии Фиора − Хвост Феи в городе Магнолия.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время, я неплохо заработал.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55 миллионов драгоценных можно считать, как немного. По мне это очень мало!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Деревня Отто была довольно далеко от Магнолии, но не с моими способностями. Я переходил от города к городу, выполнял задания и охотился за бандитами, пока летел в Магнолию.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моих странствий, я получил прозвище «Алая молния»!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Мама тогда ещё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«Каков отец, таков и сын».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папа показал большой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вот теперь, я прибыл к феям.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открыл ворота и вошёл в здание.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сразу в меня прилетел стул. Я уничтожил его с помощью маленького серо из пальца и прошёл сквозь массовую драку к бару, за которым стояла девушка лет 20 и наблюдала за дракой.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Тут, как я понял, дрались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вон Эльза и дерзкая Мира, столкнулись в поединке.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Нацу сражается с Греем. Кто бы сомневался?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Вон стоит Эльфман и кричит: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МУЖИК!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Вон Кана и Леви сидят за столом…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Лисанна, Венди и Нацу, который применил технику соблазнения, гладят Шарли и Хеппи.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Вон Лексус сидит на втором этаже, весь такой мрачный…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Стоп, какая нафиг техника соблазнения? И почему тут Венди?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Дело в том, что там на столе сидела девочка с розовыми волосами и белым шарфом. Она была очень похожа на Нацу.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сестра близнец?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Эм, это что же получается… У Нацу есть сестра и она тоже Драгонслеер?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 понял, что тут делает Венди и то, что она ровесница Лисанны. Даже то, что Шарли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Глючноглаз (он же Мистган) этого мира был умнее и не оставил бедную девочку с подозрительным стариком, который ещё и в одних перьях на голое тело, 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Ох, ладно, разберёмся.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Извините, а где мастер?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О! Мастер на собрании и должен скоро верну… — но договорить, она не успела.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открылась и в здание вошёл трехметровый старик. Это был мастер гильдии Хвост Феи… Макаров Дреяр!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его, почти все успокоились.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Ну… Кроме Нацу, он понёсся на Макарова со словами: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Сразись со мной, дед!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Макаров проигнорировал его и раздавил своей подошвой!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Мда… Нацу мазохист. А его сестра никак не отреагировала.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Походу все мозги достались ей. О, вот мастер заметил меня и приблизившись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Хмм? Малец, хочешь вступить в гильдию?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мастер! Я слышал, что Хвост Феи — самая сильная и самая дружная гильдия в Фиоре! — о, похоже старику понравились мои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эмоциях… гордость.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самая весёлая гильдия… — сказал я,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ты принят! — сказал мастер и уменьшился до полуметрового старика в смешной шляпке.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зовут Макаров Дреяр. А тебя как?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 Узумаки! Приятно познакомиться, мастер! — я почтительно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Хо-хо-хо! Такие вежливые, как ты, нужны нашей гильдии! — не то слово, мастер… Не то слово…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Мастер, так нельзя! Он же всего лишь ребёнок. Выглядит слабаком и вообще у него крашеные волосы! — заявила Эльза. (Или Эрза! Но мне больше нравится именно — Эльза!)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во-первых, мне 12 лет. А во вторых, на себя посмотри, Эльза Алая. Ты старше меня всего на год. А цвет моих волос натуральный! — сказал я,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Нарываешься, наглец? — именно.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Так, Эльза, хватит! Завтра у тебя будет показательный бой, Тиля. Иди за мной, я должен поставить тебе метку гильдии! — сказал мастер и прыгнул на второй этаж. А я последовал за ним, прыжком добравшись до второго этажа.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Огоо! — хмм?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никто не может так прыгать?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неважно. Мы вошли в кабинет мастера, и он задал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Куда поставить метку?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давайте на тыльной стороне правой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Хмм, выглядит неплохо. Прямо как у Оги Татсуми, контракт Вельзевула. У него тоже на правой руке, кстати (будет)…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Так, а теперь, иди. Завтра в полдень будет твой поединок.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я вышел из кабинета и спустился по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Там, я наткнулся на Эльзу.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Запомни, новичок, здесь действуют определённые правила, которым следуют все и ты тоже…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Должен следовать правилам. Выполнять хотя бы одно задание в неделю и не нарушать порядок! Ты сама хоть, веришь в свои слова? И кстати, ты специально меня дожидалась? Я польщён! Но могла бы прямо пригласить на свидание, или ждёшь, пока я предложу? — спросил я, нагло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Ах, тыыы… — покраснела от злости,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Хи-хи-хи. Эльза, а вы случайно не родственники? Он такой же дерзкий, как и ты. Даже волосы похожи. — подойдя к нам, сказала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 конечно! — сказала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Надеюсь, в будущем будем! — сказал я, с всё той же лисьей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Ха-ха-ха. А ты мне нравишься. Ты интересный. Я хочу сразиться с тобой! —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Сестра, где твои манеры? — вмешалась Лисанна.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— не поняла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даже не представилась! Хааа… Прости, пожалуйста, мою сестру. Я Лисанна! А она Мира! — она указала на сестру.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Привет! Приятно познакомиться! Меня зовут Тиля. — сказал я с искренней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Мне тоже! Ой! Эту синеволосую девочку зовут Венди! — сказала Лисанна, посмотрев на смущенную Венди, которая спряталась за её спиной!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Шарли. — Лисанна указала на кошку, которая убегала от Хэппи.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её… зовут Нацуми! — сказала Лисанна, указывая на женскую копию Нацу.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Рада познакомиться! — сказала с хитрой улыбкой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Мне тоже, дамы! — возвращаю ей улыбку.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новичок, сразись со мной! — закричал Нацу и побежал на меня, выставив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даже не посмотрел на него, а просто поймал руку, попутно взяв у Нацу, ДНК убийцы драконов, и розоволосый отправился в полёт до стены.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О, круто ты его! Меня зовут Грей, а тебя, вроде, Тиля, да? — спросил Грей, подойдя к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я Тиля. Эм… Грей, где твоя одежда? — спросил я, указывая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чёрт! — выругался Грей и пошёл искать свою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 видел, как все девушки, кроме Венди и Лисанны, сделали всемирно известный жест «рука-лицо».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Хааах, прости моего брата, у него в голове только драки, больше ничего нет! — сказала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Ничего, его сестра прикрывает все его недостатки! — опять с лисьей улыбкой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чуть покраснела, но ответить не смогла.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Тиля, так как насчёт поединка? — спросила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против!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ты сразишься со мной! — влезла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вставай в очередь! — начали спорить Мира и Эльза, кто будет первой.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бы тоже хотела проверить твои силы! — сказала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ты туда же? — это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Тише, девочки, не надо из-за меня драться! Я сражусь со всеми вами! — сказал я,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вокруг меня образовалась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Тиля-сан, ты уверен? Они сильнейшие девушки Хвоста Феи! — предостерегла меня Венди. Она такая милашка!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волнуйся, я знаю, на что они способны!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Хоо, неужели ты думаешь, что мы будем все вместе сражаться с таким слабаком, как ты? — спросила Эльза, но я проигнорировал этот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как на счёт поспорить?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 что? —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я вас одолею, то все вы будете должны мне по одному желанию! А если я проиграю, то всё наоборот. Я буду должен вам три желания.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настолько уверен в своей победе? — спросила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ни в чём не уверен! Ну так как? Или вы боитесь? — я начал провоцировать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Ещё чего! — сказала, сложив руки на груди,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ответишь за свои слова! —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тебя одолею! — спохватилась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вокруг начали вслушиваться в наш диалог.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помните… Любое… Желание! — сказал я, пройдясь голодным взглядом по их телам.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сразу прикрылись руками, при этом заливаясь краской!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тогда до завтра! — сказал я и пошёл знакомиться с остальными членами гильдии, которые восхищались моей смелостью и пожелали быстрой смерти. Ну… Чтобы эти фурии не мучили меня, а сразу убили.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http://tl.rulate.ru/book/9537/180848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