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  "" — разговоры; «» — мысли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  Всегда полезно иметь еще один навык. Хотя он и не знал точно, что происходит, его интуиция подсказывала Хадсону, что это связано с огоньком, который раньше пожирал компас.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  До этого его навыки стрельбы из лука были только начальные. Благодаря силе рыцаря он может полностью натянуть самый тугой лук. Скорость попадания ограничена 50 метрами, а дальнейшее — это как придется.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  Теперь, обладая острым восприятием, легко зафиксировать цель. Жаль, что лук и стрелы в его руке хоть и хорошего качества, но это всего лишь обычный товар. Если бы их заменили особым эльфийским луком, командиру повстанческой армии сегодня точно не удалось бы спастись.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  «Ух, ух, ух…»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  Хадсон, встав, сразу же включил снайперским режим. Если он увидит что-то, что не радует его глаз, он будет стрелять, и в одно мгновение погибнут десятки 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  Живая версия снайпера, но винтовка заменена луком и стрелами. Однако на игровой опыт это совершенно не влияет, такое блуждание на грани жизни и смерти еще более увлекательно.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  Хадсон, исчерпавший свой колчан и успокоившийся, немедленно приказал окружавшей его охране: "Повторяйте за мной. Мятежные лидеры мертвы, сдавайтесь быстро, если не хотите умереть!"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"Мятежная лидеры мертвы, а те, кто не хочет умирать, сдавайтесь быстрее!»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  Сначала кричали десятки людей, затем сотни людей и, наконец, тысячи солдат обоза. Оглушительные крики привели в замешательство повстанцев.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  «Не слушайте вражескую чушь, как мог первосвященник…»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  Прежде чем лидер повстанцев успел закончить предложение, в него попала стрела, которую Хадсон взял у лучника, и он тут же умер.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  Это только начало. Любой лидер повстанцев, который кричал, чтобы стабилизировать моральный дух армии, получит особое обращение от его стрел.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  Пока он находится в пределах досягаемости, это почти всегда убийство с одного попадания. В качестве платы за это были уничтожены два мощных лука, которые находились в его руках.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  Никто не контролировал общую ситуацию, и потревоженные повстанцы один за другим останавливали свое продвижение, повсюду разыскивая фигуру «первосвященника».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  Но в этот момент старика в сером не видно. Мало того, что главная ударная сила ушла, даже лидеры повстанческой армии, который возглавляли их, теперь мертвы или ранены.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  Увидев эту сцену, многие психологически неокрепшие повстанцы упали на месте. Факты доказали, что зелье храбрости – не панацея.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  Началась прелюдия к краху, и, за исключением нескольких стойких, большинство повстанцев потеряли желание сражаться.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  Осторожный Хадсон не спешил отдавать приказ всей армии идти в атаку, а спокойно ждал, пока повстанцы сделают выбор.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  На этом этапе боя не имеет значения, сдадутся они или нет, пока срок действия лекарства истечет, все будет кончено.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  По мнению Хадсона, группа повстанцев перед ним была похожа на людей, куривших опиум. Поначалу настроение было приподнятым, а боевая эффективность резко возросла, но как только действие наркотиков прошло, они стали вялыми.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  Возможно, метод, используемый культистов для контроля над повстанцами, более мощный, чем опиум, но в конечном итоге проблемы начали появляться.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  Если бы не ограниченная боевая эффективность и множество ограничений, это были бы лишь некоторые последствия.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  Хадсону не пришлось долго ждать, у повстанцев стали появляться дезертиры, раз, два, три, четыре... вскоре спровоцировал эффект толпы.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  Увидев, что повстанцы бросают оружие и разбегаются, Хадсон, который собирался отдать приказ о преследовании, но он смягчился.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  Они все трудолюбивые люди, так зачем их всех убивать? Самое главное, что самое ценное оружие они выбросили, и никакой добычи он больше не получит, если догонят, им уже не найти!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  В отличие от припасов в лагере, эти военные трофеи были его законным доходом, и их можно было справедливо взять с собой в дорогу.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  Командуя частной армией других людей, чтобы сражаться, зарабатывая военные подвиги и трофеи для себя, нанесенные жертвы и потери по-прежнему оплачиваются первоначальным владельцем, ему комфортно думать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  Правила игры таковы: на континенте Асланте крепостные солдаты не имеют прав человека, а достигнутые ими военные достижения принадлежат дворянам.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  Как единоличный командующий в этой битве, он, естественно, имеет право на исключительные военные подвиги. А что касается его коллег, то давайте сначала объясним штабу коалиции, почему они оставили их и побежали грабить!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  Выскакивая воевать за боевые заслуги, если они оставили свою элиту сопровождать еду и фураж, а теперь хотят свою долю пирога, то это едва ли оправдано.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  Жаль, что все они вывели свою элиту на грабеж, а все оставшиеся были крепостными. На этом фоне, даже если бы им удалось оторвать лица, никто бы это не одобрил?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  Даже о боевом отчете Хадсон уже подумал. Победа в этой битве он сохранил продовольствие и фураж благородных коалиционных сил, главным образом: Его мудрым командованием и частной армии семьи Кослоу.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  Что же касается остальных крепостных солдат, принимавших участие в битве, то они были чисто номинальными, и их можно было просто выдать, не тратя пергамента.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  «Приказ продолжается, первая бригада наблюдения отвечает за сбор раненых и охрану; со второй по десятую бригады отвечают за очистку поля боя и сбор добычи; с одиннадцатая по двадцатую отвечают за сбор дров; двадцать первую по.. — Хадсон энергично приказал.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  Самая насущная задача — как можно скорее зачистить поле боя, а трупы на земле попутно сжечь, чтобы не оставить некроманту противника возможности ими воспользоваться.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  Поява серебряных скелетов. Кто знает, вернутся ли сбежавшие маги-повстанцы назад и использовать трупы на земле, чтобы вызвать стихийное бедствие нежити.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  Конечно, это только вероятность. Если бы с бедствием нежити было сложно справиться, на континенте Асланте уже давно бы доминировали некроманты.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  Насколько известно ему, загадочный некромант на самом деле похож на обычного мага, не более чем с дополнительным умением по вызову нежити.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  Теоретически, нежить можно вызывать бесконечно, при условии, что ментальная сила достаточно сильна, чтобы подавить их волю.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  Это подавление не является подавлением отдельного существа-нежити, а представляет собой сумму ментальной силы для контроля нежити.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  Как только он превысит критическую точку, на него нападет нежить. Большая часть причин редкости некромантов вызвана агрессивной реакцией нежити.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  Ведь призванные существа-нежити могут пожирать плоть и кровь живых существ и улучшать их дух. Как только духовная сила существ-нежити превысит силу некроманта, они смогут вырваться на свободу из оков контракта.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  Какая нежить не хочет, отплатить некроманту за доброту, естественно взять его с собой навсегда.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  Напротив, верующие, находящиеся под командованием определенной фигуры в мире нежити, находятся в гораздо большей безопасности.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  Если собственных умственных сил недостаточно, можно также притвориться могущественным и использовать определенные ритуалы или заклинания, чтобы позаимствовать силу стоящего за ними богов.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  Конечно, во всем мире силы, которые можно одолжить, также очень ограничены. В остальном то, что он сейчас встретил, было не пятью серебряными скелетами, а морем скелетов.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http://tl.rulate.ru/book/93710/3277932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