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"Умри!"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Юнь три раза бил своим Мечом Туманного Дождя, все время продолжая получать новый опыт.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Мастер Грубой Наследной Секты сломал желтый деревянный жетон, его скорость увеличилась более чем в десять раз. Меч Туманного Дождя смог ударить ему по спине, как только он достиг границы защищенного главного зала, однако удар получился мягким.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"Пффф!" Мастер Грубой Наследной Секты плюнул кровью. Его тело застыло в воздухе. Оно упало на землю, но в это же мгновение его глаза загорелись. Использовав все свои конечности, он со стиснутыми зубами оторвался от земли, и бросился прямо в черный барьер света, защищавший основной зал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"Мастер Секты".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"Мастер Секты".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Патриарх Обезьяна и Старый Демон Козий Рог бросились, чтобы ему помочь.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Мастер Грубой Наследной Секты уже уменьшился до своих первоначальных размеров. Он ужасно выглядел. Его глаза были красными. В уголках рта остались капли крови. Одной рукой он держался за грудь, ему было сложно дышать.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"Мастер Секты, вы в порядке?" - сразу же спросил Старый Демон Козий Рог.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"Немного лучше, чем если бы умер". Даже тяжело дышать для Мастера Грубой Наследной Секты сейчас было утомительно. Он мягко ухмыльнулся. "Мое сердце было разбито на дюжину частей".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"Что!?" Патриарх Обезьяна и Старый Демон Козий Рог начали паниковать.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смогу сражаться в таком состоянии", - сказал Мастер Секты. "Этот Цинь Юнь... его летающий меч слишком странный. Его атака достигает моего тела, доходя до сердца. Она сработала прямо внутри него! По счастью, я культивировал мое Великое Демоническое Тело Быка до седьмого уровня. Если нет - я бы просто распался на дюжину частей. Меня превратили бы в пыль. Возможно, мою Сущность Души тоже сразу же уничтожили бы".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"Мастер Секты, пока вы можете отдохнуть". Морщинистое лицо Патриарха Обезьяны наполнилось холодом. "Оставим остальное тому Божественному Демону. Наша Грубая Наследная Секта сейчас находится в затруднительном положении из-за них! Они могут забыть о том, чтобы наблюдать за всем этим со стороны!"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"Да, если нашу Грубую Наследную Секту уничтожат, они больше не смогут оставаться в стороне от всех мирских дел. По крайней мере, мы все умрем вместе!" – мягко прорычал Старый Демон Козий Рог.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Мастер Грубой Наследной Секты мягко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 так, они вернулись в главный 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в это время за пределами Грубой Наследной Секты, Потомственный Мастер Чжанг с компанией смотрели за всей битвой через водяное зеркало. Когда летающий меч Цинь Юна заставил Мастера Секты споткнуться и упасть, да еще до такой степени, что ему понадобился топор для поддержки, все они были в восторге.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"Великолепно!" Патриарх Бай закричал от радости.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"Красиво", - со смехом произнес Император Людей. "Удар Цинь Юна кажется вполне обычным, ему недостает инерции, но когда он бьет по телу демона-быка, он не может его отразить - ведь на поверхности нет никаких ран!"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"Смотрите, после второго удара он плюется кровью". Глаза Небесной Демонессы тоже загорелись. Ее голос был более мелодичен чем любая музыка.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он довольно быстро сбежал", - прокомментировал Небесный Дракон Восточного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Бодхисаттва Махакашьяпа кивнул. "Многие годы назад, демон-бык использовал сокровище. Оно увеличило его скорость более чем на порядок. Я не смог его догнать при всем желании. Однако летающий меч в его руках очень быстр. На уровне Цинь Юна, скорость его Внутреннего летающего меча выше, чем скорость демона-быка. Он пропустил третий удар. Какая жалость. Он смог сбежать в главный зал".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"Ему не хватило всего чуть-чуть".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демон-бык в итоге упал на землю. С ним практически покончено".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всех них было радостное выражение лиц.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итоге всем стало ясно - побег в главный зал секты ничего не решал. Положение демонов было похоже на положение саранчи поздней осенью. Долго бы они не продержались.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главный залом секты располагалась секретная резиденция.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роскошно одетым худым мужчиной, который сидел со скрещенными ногами, исказился свет. Он превратился в три расплывчатых фигуры. Это были никто иные, как Мастер Грубой Наследной Секты, Патриарх Обезьяна и Старый Демон Козий Рог. Они предстали в виде фантомов с помощью массива слежения.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"Божественный Демон Цзюху, моя Грубая Наследная Секта долго не продержится", - сразу же взревел Старый Демон Козий Рог. "Мы давно прошли ту точку, где тебе следовало бы принять участие".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Фантомы Мастера Грубой Наследной Секты пристально смотрели на мужчину, изучая его реакцию.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этого человека было неприятное выражение лица. Он произнес глубоким голосом, - "Ваша Грубая Наследная Секта существует уже сотни тысяч лет. И тем не менее, вы не можете справиться даже со смертным Цинь Юнем?"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что, наша вина?" Со стиснутыми зубами произнес Мастер Грубой Наследной Секты. "Брат Обезьяна использовал Массив Восьми Врат Демонических Сабель - массив, мощь которого может сравниться с мощью Божественных Демонов! Этот Цинь Юнь легко смог от него защититься. А ведь мне еще помогал Массив Растоптанных Небес Демонического Быка. Он делал мое тело чрезвычайно мощным. Даже истинный Божественный Демон в данной ситуации не справился бы со мной. Кто же знал, что смертный вроде него сможет одним ударом разбить мое сердце? Скорее всего, его сила гораздо больше чем у обычных Божественных Демонов".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этих словах мужчина замолчал.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Внутренний летающий меч Цинь Юна уже имел силу Небесного Бессмертного, еще в Великом Сверкающем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он придумал движение "Звезды как Дождь", остальные шесть движений Сказочного Меча также трансформировались и улучшились. Его общая сила также возросла. Он был полной ровней Небесным Бессмертным на третьем своде! Обычные Небесные Бессмертные в подметки ему не годились.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"Бам!"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Юнь контролировал Внутренний летающий меч, желая ударить по главному залу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посмотрел вдаль. Трио наблюдало за происходящим со все нарастающим беспокойством.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долго не продержимся! Его атаки могут быть свирепыми и угнетающими, острыми и неукротимыми, а могут быть и чрезвычайно мягкими и невесомыми. Наш массив слежения может сдержать только один тип атак, а не все, которые у него есть", - срочно произнес Мастер Грубой Наследной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"Сколько вы сможете продержаться? Есть ли хоть какая-то надежда на то, что вы его остановите, и Грубая Наследная Секта продолжит жить?" - спросил мужчина.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"Невозможно!" - быстро сказал Старый Демон Козий Рог. "Только мы не сможем обеспечить безопасность Секты. Мастер Секты в настоящее время серьезно ранен, и не может сражаться. Даже если бы он попытался, он лишь отправил бы себя на смерть! Мы можем лишь скрываться в главном зале секты. Единственное, что может сдержать летающий меч Цинь Юна - так это Массив Восьми Врат Демонических Сабель. Другие массивы слежения слишком слабы. Они смогут оказать на его Внутренний летающий меч лишь незначительные эффекты".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Патриарх Обезьяна добавил, - "Но даже если он останется наедине с Массивом Восьми Врат Демонических Сабель - сила Цинь Юна дает ему возможность использовать два сокровища. Одним он может обороняться против Массива Восьми Врат Демонических Сабель, а другим мало-помалу ломать массив. Он сможет уничтожить массивы слежения Грубой Наследной Секты по очереди. Чем больше массивов слежения будут повреждены, тем легче будет атаковать подкреплениям снаружи. Даос Божественная Твердыня и все остальные уже ждут, готовые броситься сюда. Все они находятся на Уровне Небесных Богов, Небесных Бессмертных и Бодхисаттв. С помощью наших массивов слежения мы кое-как можем приблизиться к силе Небесного Бога. С другой стороны, они - вполне себе настоящие Небесные Боги и Небесные Бессмертные! Более того, Даос Божественная Твердыня - личный ученик Предка Дао. Его сила действительно огромна. Если он бросится сюда, мы обречены! Мы совершенно точно погибнем!"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"Даже если мы потратим все свои сокровища, то максимум, продлим себе жизнь на пять минут", - глубоким голосом произнес Мастер Грубой Наследной Секты. "Это все, что мы можем сделать".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"Пять минут?" Худой мужчина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кивнул, и произнес, - "Хорошо, я доложу обо всем Небесному Лорду. Он решит, что нужно делать".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Фантомы Мастера Грубой Наследной Секты, Патриарха Обезьяны и Старого Демона Козий Рог обменялись взглядами. Все они были очень взвинчены.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любого из Демонов Девяти Злых Линий были покровители! Однако большая часть из них происходила из различных миров, населенных демонами.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Покровитель Грубой Наследной Секты происходил из довольно мощного мира бессмертных демонов.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"Ву..."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достал рог. Он бесшумно соединился с далеким миром через бескрайнее пространство.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"Откройся!"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ним появился проход. Через бескрайнее пространство можно было увидеть фигуру. Фигура имела два изогнутых рога, и восседала на троне. Тело ее было окутано тьмой.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"Небесный Лорд". Мужчина почтительно поклонился.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"Приветствуем вас, Небесный Лорд". Фантомы Мастера Грубой Наследной Секты, Патриарха Обезьяны и Старого Демона Козий Рог также почтительно поклонились.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Расплывчатая фигура оглянулась.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"Небесный Лорд, в Великом Мире Чэнга произошли некие непредвиденные обстоятельства", - почтительно произнес мужчина. "Этот Цинь Юнь внезапно проник в Грубую Наследную Секту. Он даже смог спасти спою жену, И Сяо! Его сила в настоящее время чрезвычайно высока. Хотя он остается смертным, он ни в коей мере не уступает настоящим Небесным Богам или Божественным Демонам! Грубая Наследная Секта не может сражаться против него сколько-нибудь длительное время. Если я не приму меры, Грубая Наследная Секта совершенно точно будет уничтожена! А как только Грубая Наследная Секта будет уничтожена, массив слежения, который мы настраивали десять лет, будет разоблачен. Но если я приму меры, то я сразу же выдам себя, как Божественного Демона. Также я навлеку на себя подозрения Даоса Божественная Твердыня, и всех остальных. Если они тщательно все расследуют, то все равно узнают, что именно мы создали в Грубой Наследной Секте. Небесный Лорд, дайте нам инструкции, что именно нам делать".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говорил чрезвычайно почтительно, и теперь, когда он закончил, он послушно ждал приказаний.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Трое из Грубой Наследной Секты не осмелились проронить ни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существо, сидящее перед ними, уже довольно долго являлось покровителем Грубой Наследной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Расплывчатая фигура на мгновение замолчала, прежде чем сказать: "Уничтожьте все, что было создано в Грубой Наследной Секте. Не оставляйте следов. Вы не должны позволить Даосу Божественная Твердыня и остальным это обнаружить! Что же до вас четверых, бросайте Грубую Наследную Секту. Используйте все, что можете, и спасайтесь".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http://tl.rulate.ru/book/9031/606069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