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44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Регис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*Вжух* – мой меч пришел в движение, располовинив белого волка.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Аррхх, – в следующий момент уже другой белый волк напал на меня.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Шагнув назад, я наклонил свое туловище назад, а затем переложив меч в левую руку, взмахнул им, разрезав волка надвое, начиная с морды. Его обе части пролетели вперед, и при этом кровь немного попала на меня, что заставило меня немного сконфузиться и быстро ее вытереть.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Белые Волки, – как всем известно, разновидность волков. Но в отличии от остальных волков, их создали никто иные как – Алхимики.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я правильно знаю историю их создания, то это было так: изначально Алхимики вывели ДНК обычного волка, а затем добавили в нему еще и ДНК человека. Однако затем, Алхимики поняли, что благодаря такому смешиванию, те, кого они хотели не появятся.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Появились монстры, названные Оборотни. Они имели колоссальную силу, могли разговаривать, но их ум напоминал ум четырехлетнего ребенка, они никого не слушали и действовали как пожелают, да и в добавок ко всему этому, их жизненный цикл составлял всего лишь десять дней, после чего они умирали. Да и размножаться они не могли.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 Алхимики решили к ДНК человека и волка добавить еще и кровь Святого Волка, которого они нашли и убили. И тогда, появились – белые волки.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этих волков белая шерсть, наливные кровью красные глаза, их когти и клыки намного острее чем у обычных волков, и еще они очень любят человеческое мясо. Именно поэтому когда они видят человека, они бросаются на него. Все их функции о защите себя отключаются, им хочется лишь сожрать человека.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Также всем кажется, что у этих волков нет коллективного разума как у остальных, но это не так. Он есть, но менее выраженный.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Р-р-р-р, – отразив когти белого волка, я полосонул его по лапе, отделив ее от тела, а затем и убил его, воткнув кончик меча в голову.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Ух… – справившись со всеми волками, я громко выдохнул. Мое тело болело, словно по нему прошелся великан. А все из-за гребанных зеленых колец, которых напялил на меня тот ублюдок.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если подумать, то я специально выводил их всех, дабы мои тренировки были намного более жестоки чем у остальных. Ведь благодаря этому я стану сильнее, а к этому мне и нужно стремиться.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должен как можно быстрее стать Мечником 4-го Уровня и победить Лео.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Вытерев лезвие меча от крови волков, я вложил меч в ножны и направился к форту.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☆ ☆ ☆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тех пор как мы приехали в Форт Леса Хин, прошло несколько дней, а именно четыре. Наши тренировки каждый день становились все тяжелее и тяжелее. И теперь, кольца что нам выдали, мы обязаны носить каждый день, даже когда спим. И будем делать это пока не уедет отсюда.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Мой сон как был хреновым, так таким и остался. Или лучше сказать, голоса стали намного громче и теперь я могу спать лишь по три-четыре часа в день, даже со снотворным. Мое тело уже привыкло к этому, но психика постепенно нарушается. Мое раздражение ушло и сменилось на безразличием.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еще немаловажный факт. Три дня назад, а именно на второй день нашего пребывания здесь, нас стали выпускать из форта на небольшие миссии по уничтожению различных монстров.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Вчера я уничтожил двадцать гоблинов, сегодня волков, и скорее всего так будет продолжаться до конца нашей тренировки в этом адском месте.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Ш-ш-ш-ш-ш-ш-ш-ш-ш…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Пока я двигался к форму, я внезапно уловил небольшой звук. Он длился буквально несколько секунд, но я уловил откуда он доносился.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 шипящий звук, и не было похоже, что он принадлежал монстру либо человеку. Что значит…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Быстро повернув на запад, оттуда слышалось шипение, я сорвался с места и побежал на огромной скорости.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Благодаря этому мне потребовалось несколько секунд чтобы добраться до места.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поляне, прямо около дерева, впившись в его корни, рос небольшой цветок. Он имел черный оттенок, и от его стебелька шли лепестки, непохожие ни на что. Это были просто небольшие листочки.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Ха-ха-ха-ха-ха… – увидев его, мое сердце запылало непонятным огнем, а сам я, рассмеялся.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Лишь спустя несколько минут я пришел в себя и успокоился. На моем лице появилась удовлетворительная улыбка.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Никогда бы не подумал, что найду этот цветок здесь…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Лео Заккарю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Ну давай же! – прокричал Паршион.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«Черт, – закричав про себя, я оттолкнулся от земли и приблизившись к нему, нанес быстрый удар, шедший ему в ноги».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он быстро понял, что я хочу сделать и шагнул назад, уворачиваясь, и выставляя кончик меча вперед.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Благодаря телу Мечника 4-го Уровня я среагировал довольно быстро и увернулся от его удара, но все же скорости было недостаточно, кончик деревянного меча полосонул меня по плечу, оставив красный след.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Следом за этим выпадом, Паршион схватил меч в обе руки и за мгновение подняв его вверх, обрушил на меня.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последний момент, мое тело среагировало самостоятельно и окуталось аурой, при этом разделив ее на обе части, вторую же я влил в меч.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*БАМ* – наши мечи столкнулись, воссоздав громкий звук. Ветер разлетелся во все стороны, а мои ноги вошли в землю.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И это все? – спросил Паршион с нахальной ухмылкой. – На тебе всего лишь два зеленых кольца, и ты уже так слаб? Да уж… переоценил я тебя… – Паршион продолжал паясничать.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Я не собираюсь сдаваться! – прокричав, я достал обе ноги из-под земли и понесся вперед.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Паршион легко отразил мои удары и нанес своей собственный удар, который попал мне по телу и я отлетел на довольно большое расстояние.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Ты трус и слабак! – закричал Паршион. – Вспомни зачем ты пришел в Академию. Для чего ты начал этот путь. И лишь тогда нападай.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«Зачем я пришел в Академию? – в моей голове вспыхнули воспоминания».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Мое имя Лео Заккарю.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родился в семье Заккарю. Моего отца зовут Шого Заккарю, он Герцог, владеющий огромными землями и состоянием.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должен был стать его наследником, но я не мог оправдать его ожиданий. Я развивался очень медленно и по прогнозам учителей, даже к шестнадцати годам я не смог бы достичь Мечника 4-го Уровня.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«Анна, – мои глаза чуть было не заслезились, перед ними появился образ веселой и жизнерадостной девушки, которая почти всегда бегала на плугу, сделав из цветов ободок».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в одно мгновение она перестала делать это.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Черт… Черт… Черт… – лишь вспоминая об этом, мое тело наполняется злобой и ненавистью.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Правильно! Представь, меня врагом! – закричал Паршион, уловив как мой взгляд изменился.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Анна была выдана замуж за сына маркиза, который издевался над ней, насиловал, избивал, что он только с ней не делал, а всем было плевать, все же, она во первых, безталантливая девчонка, а во вторых, дочь виконта.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в итоге он сделал ее инвалидом. Тогда меня не было, так как я тренировался. Я делал это каждый день, доводя себя до изнеможения, каждый день я был при смерти, и тогда… я достиг Мечника 4-го Уровня. Стал одни из самых талантливых в нашем Королевстве, и мой путь мог стать настолько ярким, что в будущем я смог бы жениться даже на дочери Королевы.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когда я вернулся, и увидел, что стало с Анной, я потерял себя, я не помнил другого: я помню лишь как взял меч и пришел на бал на котором присутствовал Диолан Хикирус, я увидел, как он флиртовал с другими девушками и те отвечали на его подкаты.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Тогда я достал меч, и прямо в момент его разговора с дочкой Виконта, зарубил его, прямо у всех на глазах.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Затем, меня отправили в тюрьму, и через несколько дней я предстал перед судом. Так как я сын Герцога, меня не казнили, но изгнали из семьи на пять лет.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тогда я узнал, что мог бросить вызов Диолану и перед свидетелями убить его, а так как он сын Маркиза он не мог отказаться. Я мог бы убить его и все было нормально, но я не подумал об этом, и в такой ситуации сейчас оказался.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«Но… Я не жалею об этом!».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Анна стала свободной, она поехала в Королевство Стали, поступив в Школу Образования Им. Эона.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Перед тем как она уехала я признался в своих чувствах, и она ответила на них, она была готова прямо так выйти за меня замуж, но я отказался.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сказал, что поступлю в Академию Мечников.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Стану Небесных Мечом.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Займу первое место на «Всемирном Турнир Мечников».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Сражусь с Драконом Реграссу.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Получу «Драконий Меч».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прямо там, обменяю его на Кровь Дракона.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моя истинная цель. Меня не волнует власть, не волнует ничего, кроме Драконьей Крови.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Мое Сердце – сталь. Мое тело – непобедимо. Моя душа – чиста.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Медленно произнеся это, я оттолкнулся от земли, взмыв в воздух и буквально через несколько мгновений оказался перед Паршионом.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Я заполучу Кровь Дракона! – мое тело налилось силой. Я почувствовал, как в теле что-то треснуло, как моя аура стала больше, как глаза стали видеть дальше, как тело стало прочнее.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это я почувствовал за мгновение до того как моя меч ударил меч Паршиона, которым тот решил блокировать мой удар.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*БАМ* – и как только мой удар произошел, ошметки меча Паршиона разлетелись в стороны, мой меч ударил его по плечу и на его лице появилось отражение боли. Но в тоже время мой меч тоже сломался, а я, приземлившись на ноги, почувствовал боль, которая налила мое тело.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Прошла секунда.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*ХЛОП* *ХЛОП* *ХЛОП* – Паршион внезапно разразился аплодисментами и смехом.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Ха-ха-ха!!! Поздравляю, – закричал он. – Только что ты стал – Мечником 4-го Уровня Средней Фазы!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перешел на Среднюю Фазу Мечника 4-го Уровня.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Моя мечта стала ближе.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«Верно! – я кивнул про себя».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должен увеличить тренировки.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должен стать сильнее.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Должен получить Кровь Дракона.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как только я сделаю это, я смогу поставить Анну на ноги!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http://tl.rulate.ru/book/8786/223925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