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3-го Лица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Алиса сбежала с кондитерской, Рико понял, что она намерена сделать и пошел за ней. Он не стал вмешиваться, когда они начала спросить со стражниками, и не вмешался, когда началась битва, но вот когда Алисе начала грозить опасность, он решил вмешаться.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же не зря я последовал за тобой, – сказал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его голосу, стражник намеренный ударить Алису остановился и повернулся. Другие два стражника поступили точно также.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А… это тот… кондитер, – усмехнулся держащийся за промежность стражник.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отличии от остальных, этот стражник был всего лишь Мечником 2-го Уровня. И был самым дерзким из всей тройки. Как Рико кажется, он хочет подняться в глазах окружающих благодаря своим друзьям Мечникам 3-го и 4-го Уровня. Но его друзья также, как и он уже глубоко в говне…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«Была у меня одна знакомая, с таким же характером, – подумал Рико, вспоминая прошлое. – Интересно… она жива?».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Да-да, – кивнул Рико. – Это всего лишь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Сказав это, он пошел вперед. Обойдя стражников, он встал между Мечником 4-го Уровня и Алисой.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Уходи отсюда, – сказал он Алисе.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Н-но… вы? – удивилась девочка.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есть план, – прошептал Рико.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Понимая, что лучше не спорить, Алиса побежала.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 это ты? – вскрикнул Мечник 4-го Уровня и попытался перегородить Алисе путь, но вдруг, ощутил, его ноги подкосились и тот упал.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 же выбежала из переулка и побежала к кондитерской.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мой вопрос, – улыбнулся Рико.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добрые глаза внезапно стали холодными и жестокими. Голос точно также изменился. И атмосфера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мрази посмели разрушить мою кондитерскую, надеюсь вы готовы к последствиям? – спросил Рико.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Ха, ты всего лишь, – рассмеялся стражник, являющийся Мечником 2-го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его друг, Мечник 4-го Уровня, думал…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«Заткнись, – его мысли обращались к другу. – Ты разве не видишь в какой мы сейчас ситуации?».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ноги и тело дрожало. Он вполне ощутил невероятную силу, что исходила от этого «слабого» кондитера.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невероятная мощь, сила, аура что окружает его, он просто не может быть Мечником 4-го Уровня, его уровень… намного-намного выше.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превосходит Мечника 5-го Уровня? – задался вопросом стражник. Его друг, или лучше сказать бывший друг, был им. Поэтому он знает их силу, и этот кондитер над которым они прикалывались и издевались явно превосходит силой всех встреченных противником».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К-кто ты такой? – шокировано произнес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вам оно надо? – спросил Рико, взмахнув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Д… – стражник только хотел ответить, но вдруг понял, он не может говорить, и не потому что, что лишился языка. Его голова отделилась от тела. Точно также, как и у других стражников. Все трое погибли в одночасье.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«Думали я вас оставлю в живых? – спросил Рико про себя. – То, что вы разрушили мою кондитерскую, это полбеды, ее можно восстановить, но вы хотели убить или продать в рабство эту невинную девочку. Вот это я уже не могу простить!».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Плюнув на стражников последний раз, Рико вышел из переулка и направился к кондитерской, скрыв себя аурой, дабы его не видели. Иначе, могут быть проблемы. Все же он убил трех стражников.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в кондитерскую, он увидел Алису.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В-вы, вернулись! – подбежала она к нему. На ее глазах виднелись слезы. – Я так испугалась, когда вы не пошли за мной. Я думала… вас убили… – плача сказала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Все-все, успокойся, – Рико погладил Алису по голове и улыбнулся. Его нежная улыбка вернулась на лицо, и глаза вновь стали добрыми. Его прежде надменная и убийственная аура сошла на нет, словно ее, и не существовало.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полчаса.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П-правда? – удивилась Алиса.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момент, она и Рико сидели за столом в его «комнате» и попивая чай поедали пирожные.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Рико рассказал Алисе, что он на самом деле родился в Королевстве Солнца.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Но… как вы выжили? –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Королевство Солнца – самое худшее Королевство, что уничтожало многих людей, как невинных, так и преступников, но невинных все равно больше всего. С самого его существования оно воевало. Почти все жители любят своего Короля настолько, что готовы убить своего ребенка, если он прикажет. Патриотизм в ней развит на самом максимуме возможного и невозможного.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после смерти Короля, очень многие выжившие начали готовить план мести, чтобы отомстить Королеве Королевства Неба, за убийство их Короля. Они шли на многое, заключали сделки, прибегали к помощи Алхимиков, чтобы стать сильнее. Даже пытались призвать Демонов. Но ничего из этого не вышло. На данный момент почти все, кто хотел мести были уничтожены.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немногие забыли о мести, переехали в другое Королевство и начали спокойно 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не слишком любил свою семья, – честно признался Рико. – Они всегда били меня, не показывали людям, и так далее. Я для них был словно обуза. Естественно об этом никому не было известно, все считали, что я хорошо лажу с семьей и мы можно сказать друзья с ними. Но это было не так. Мое тело полностью в шрамах, как от мечей, так и от плетки, и даже от сигарет.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почему? – шокировано спросила Алиса. Она не могла поверить, в то, что семья может так обращаться с ребенком… но вдруг вспоминал своего друга, Региса, и на ее глазах появились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мой отец был из семьи Кайлер, а моя мать из семьи Орланда.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что-то плохое?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Ну… нет… просто… – Рико не знал, что ответить. – Это очень сложно. Эти семьи, несовместимы… Каждый раз, когда они сходятся, один из семьи сходит с ума и начинает творить что-то… а затем и второй, также, как и первый сходит с ума. А ребенок в той ситуации страдает.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Я-ясно, простите, – Алиса поняла, что ее вопрос был слишком личным.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нет, все нормально, – улыбнулся Рико.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несколько часов, Алиса попрощалась с Рико и отправилась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Алиса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я вернулась обратно в Академию, и тут же направилась к Регису.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слоило лишь войти к нему в комнату, я тут же услышала его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Принесла? –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вдруг, меня пригвоздило.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забыла… – закричала я про себя».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Ты… забыла? – спросил Регис, строго смотря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Д-да, – кивнула я. Мне было очень стыдно. Я отправилась чтобы купить ему пирожных, но все же забыла про него, а сама наелась.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Иди сюда, – приказал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Кивнув, я медленно подошла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Раздевайся и ложись, – также приказал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Понимая, что он хочет сделать, я разделась, оставшись лишь нижнем белье и легла с ним рядом. Регис обнял меня, прижал свою голову меж моих несуществующих грудей и засопел.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чуть приподнялась и укрыла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спустя несколько минут, я тоже заснула. Все же за день я испытала слишком много всего…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следующее утро, Регис уже встал и начал тренироваться, сказав, что с его ногой все нормально.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Наши обычные деньки продолжились.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Благодарю за помощь в исправлении опечаток и ошибок – Koleyd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http://tl.rulate.ru/book/8786/184417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