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Сидя в своей комнате я читал книгу, под названием «Секреты Трех Мечей». В этой книге описываются различные способны тренировок, известные с самой древности. Но половина из этих тренировок очень опасна для жизни, и поэтому эту книгу запретили во всём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я все же смог найти копию, а нашел я ее благодаря Павлу, нашему учителю. Я сказал, что хочу стать сильнее, и тот сказал: «Раз ты прошел смертельные тренировки и выжил, значит ты сможешь выдержать тренировки в этой книге». После чего он передал мне книгу и уже несколько дней я читаю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вот, проблема. Страниц в этой книге более тысячи; сейчас я на трехсот пятидесятой, и я не нашел еще ни одной тренировки. Пока что описывается тело человека, как течет внутренняя энергия, как действует энергия, откуда она берется и подобное. Конечно, это не слишком важная информация, но это лишь так кажется.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она очень даже важная. В будущем она может пригодится.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нашем теле есть душа, в этой душе есть хранилище, в котором хранится энергия. Также по всему телу идут невидимые линии силы, по которым энергия, или точнее аура ходит по телу. Все эти линии соприкасаются в груди, там, где находится душа.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каждого человека при рождении есть определенное количество энергии, но чем больше ребенок тренируется, чем сильнее становится, тем больше хранилище становится. Хранилище растет до пятнадцати лет, а затем останавливается. Именно поэтому легче всего стать сильнее именно до пятнадцати или шестнадцати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теперь к другому вопросу.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 появилась энергия. Вот именно про эту тему написано более ста страниц, но однозначного ответа я так и не нашел. Одни говорят, что она произошла от Бога, который решил поделиться с людьми своей силой, другие, что энергия появилась из-за алхимиков. Следующие, что энергия, это та же магия, но для усиления тела и оружия. И последняя теория в том, что энергия появилась благодаря «Магическим Существам». Но, «Магические Существа» по одной из древних теорий появились благодаря Алхимикам, а значит мы возвращаемся к предыдущему ответу, что энергия появилась из-за Алхимиков.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общем, найти ответ практически невозможно. Хотя, нет, есть один способ. Нужно спросить у Дракона Регрессу. Он живет уже не одну тысячу лет и он точно должен знать, как появилась энергия.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есть одна информация, неизвестная обычным людям, но известная нам – Алхимикам. Все же мои родители были ими, и соответственно, я такой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информация, Дракон Реграссу – был создан Алхимией.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ходит легенда, что Алхимики не могут создать разумных существ, они создают что-то вроде; белых волков или виверн. Тех монстров, что не обладают разумом. Но это не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сейчас Алхимики глупее своих предшественников, потому что все книги были сожжены, а сами Алхимики преследуются по закону.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мне рассказывали, Алхимики могут создать гомункула.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Гомункул – существо, напоминающее человека. Но, оно, во-первых, обладает огромной силой, талантом, красотой. У такого существа почти нет эмоций, они словно куклы. И они, не могут иметь детей! Хотя нет, могут, но лишь от определенного человека, но такого человека, найти – невозможно!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вернемся к предыдущей теме.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Есть кое-что очень важное в энергии, а точнее ауре. Это ее – чистота. Чем чище аура, тем более сильной она будет. Думаю, это самое главное.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*Тук* *Тук* *Тук* – внезапно в мою дверь постучали.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Встав со стула, я подошел к ней и открыл.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Приветик! – поздоровалась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пришла не одна, вместе с ней был еще и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Привет, Алиса, – улыбнулся я, погладил ее по голове. – А ты что здесь забыл? – обратился я к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рад меня видеть? – удивится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– последовал незамедлительный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решили прогуляться по городу и вот, подумали, а не позвать ли тебя? – ухмыльнулся Лео. – Ну раз ты не хочешь, то пойду я и Алиса. Устроим свидание!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огнем играешь! – мои глаза впились в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Хо-о-о… – продолжал ухмыляться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иду, – ответив, я взял мешочек с деньгами и привязал меч к поясу.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мы вышли из Академии и направились гулять по городу.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Ничего необычного не происходило, мы просто гуляли, смотрели достопримечательности, Алиса забежала в книжный и купила несколько книг, Лео же купил немного еды и поделился с нами (естественно до того как есть, я проверил ее на наличие яда).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день близился к вечеру. Мы стали возвращаться в Академию, как вдруг, Алиса остановилась и посмотрела на небольшой магазинчик.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Около него стояла вывеска с надписью: «Керкет Марко Рико».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Х-мм, – даже Лео был озадачен. – Сколько гулял, но этот магазин вижу впервые.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здесь написано? – удивленно пробормотала Алиса, внимательно изучая вывеску.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Вкусная Кондитерская Рико, – ответил я на ее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ты знаешь язык Королевства Солнца? – удивился Лео. Похоже он знал, что это за язык, но читать на нем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– кивнул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я и не знала, что ты его знаешь, – удивилась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«Думаю информацию о том, что я знаю пять языков стоит опустить, – подумалось мне».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в нашем мире пять Королевств. И у каждого из них свой язык и письменность. Королевство Солнца было уничтожено, так что этот язык помнят очень немногие, лишь бывшие жители. А я как член семьи Кайлер и Орладна просто обязан был его знать. Но также меня обучили и остальным языкам.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Кондитерская? – чуть удивленно прошептав, Алиса открыла дверь и вошла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же перед нами появилась небольшая «таверна» или скорее небольшой, крошечный ресторан. Несколько столов и стульев, а впереди кондитерская витрина, окруженная стеклом.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вошли колокольчик над дверью прозвонил.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несколько секунд прозвучали шаги, и из другой комнаты за витрину встал 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Серые, до плеч волосы, закрепленные черным ободком, темно-красные глаза, обычное, но чем-то пугающее лицо, на котором виднелся четкий и длинным горизонтальный шрам через нос. Накаченное, сильное тело. Рост 180 см.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взгляд был спокойным, но он пронизывал до пяток. Даже я, увидев его, на несколько секунд испугался. Думаю, теперь понятно почему здесь нет посетителей. Все из-за этого мужчины. Именно он отпугивает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Бросив на нас нежный (что не подходит ему) взгляд, он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 изволите?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Алиса и Лео стояли как вкопанные и не знали, что ответить, хотя это понятно; их ведь трясет от страха перед этим мужчиной. Я приблизился к нему и посмотрел на непонятные вещи лежащие на прилавке за стеклом.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это? –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Ох, значит вы видите это впервые, – улыбнулся мужчина. – Это пирожные. Они очень вкусные и сладкие.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никогда прежде не то что не пробовал это, а даже не видел, поэтому мой интерес дошел на точки невозврата.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Дайте вот это, – я показал на небольшое пирожное. Оно было треугольной формой, три слоя; белый, коричневый, красный. А на вершине пирожного была половинка клубники.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лишних слов мужчина взял целлофановый пакет и достав пирожное положил его на прилавок.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вас один меди, – сказал 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чуть удивился от цены, она довольно маленькая. Конечно я не знаю цены на это лакомство, но все равно мне кажется, цена – слишком маленькая.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Достав из кармана один меди, я передал его мужчине, тот взял его и положил в коробку. В тоже время я достал пирожное.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секунд чуть-чуть сомневаясь, я положил его в рот и откусил.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туже секунду, в моем рту появилось множество вкусов. Сладкий, кислый – они соединялись, создавая приятный вкус. Шоколад, клубника, неизвестный мне вкус, все это было настолько вкусным, что мои ноги задрожали.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Буквально за несколько секунд я съел все пирожное.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Еще! – мой голос невольно перешел на крик. Я достал десять меди и передал их. – Десять таких!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может и чаю? Здесь есть столики, можете сесть и спокойно поесть, – со спокойной улыбкой сказал 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с чаем? Это как? – я конечно знаю, что такое чай, но пил его не часто, для меня это было опасно.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чаем пирожные будут еще вкуснее.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Согласен! Сколько еще надо? – без лишних слов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 счет заведения, – ответил мужчина и тут же принялся что-то делать, как мне кажется,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же прошел к столу рядом и сел за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 и Лео как продолжали стоять как вкопанные, так и стоят, не двигаясь. Но теперь они смотрят не на мужчину, 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– спросил я. Хотя, это понятно. Они просто не могут понять, почему я так отреагировал. Но все же – это невероятно вкусно! Не, ну реально. Я впервые пробую настолько вкусную 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нет, просто я впервые вижу, чтобы ты так реагировал, – удивленно пробормотала Алиса, после чего подошла поближе и села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тоже… – удивился Лео, садясь на последний стул.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меня мало знаешь! – огрызнулся я на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ладно, ты же мне как брат! – улыбнулся Лео, похлопав меня по плечу.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те руку отрежу! – лишь одна угроза и Лео ту же убрал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минут спустя я принялся за еду. Есть одному как-то не хотелось, поэтому я поделился с Алисой. Она просто обязана попробовать эту вкусноту.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мне? – спросил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Купи и ешь! – 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Просверлив меня взглядом, Лео встал и купив несколько пирожных вернулся за стол, притащив с собой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несколько часов. Мы наконец вернулись в Академию.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 направилась на тренировочную площадку вместе с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я пошел в комнату где продолжил чтение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Благодарю за помощь в исправлении опечаток и ошибок – Koleyd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http://tl.rulate.ru/book/8786/183526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