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 Алисе, что спрошу у родителей, можно ли мне прийти сегодня к ней на ужин.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когда она ушла, я тут же направился домой.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эти недели, что я не видел Алису, произошло много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прошел три смертельных тренировки.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Научился использовать ауру, разделять ее на два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тело покрыто шрамами. Их так много, есть и маленькие, и большие, я даже не знаю, как мне показать свое тело Алисе.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встретился с ней, несколько минут назад, я сидел на месте, где мы пообещали друг другу пожениться. С того дня пошло уже три года, шесть месяцев, пять дней и около тринадцати часов.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Интересно, помнит ли она об этом? – спросил я себя, идя по дороге домой.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минут спустя я добрался до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него я обнаружил маму и отца, они сидели за столом и ужинали.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опоздал, – сказал отец. – На тебя порции нет. Хочешь есть, готовь сам.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Могу ли я сегодня пойти в Алисе? Она пригласила меня на ужин.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Иди, – сказала мама.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Отец же молчал.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Пап? – даже если мама разрешила, отец может быть против.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завершил достаточно, можешь. Но если пойдешь, завтра тренировки станут еще жестче. Тебе решать.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Ну… тут даже думать не о чем.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пошел, – сказал я, уходя из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Бегом, я направился к дому Алисы.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выносливость была хороша, поэтому я могу пробежать даже километр и не вспотеть.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Буквально за несколько минут я добрался до дома Алисы, до этого сорвав немного цветов.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Расставшись с Регисом, я побежала домой.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Переоделась и начала помогать маме.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знаю почему, но я ощущала, Регис придет сегодня.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пришел Гордон и даже принес букет роз для матери. Однако, откуда он их достал? Хотя я догадываюсь… Скорее всего сорвал с полянки старосты.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Привет, – поздоровался Гордон подарив цветы моей матери и поцеловав ее в щеку. – И тебе тоже, – затем он присел и поцеловал в щеку и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ждала Региса, Гордон помогал маме.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в дверь постучали. Я тут же открыла 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Привет, – прозвучал веселый голос Региса. Он протянул правую руку вперед. – Это тебе, – сказал он, передовая цветы.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приняла их, после чего выставила щеку вперед. Понимая, чего я жду, Регис поцеловал меня в щечку. Мое сердце забилось словно бешенное, личико покраснело. Я была рада.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минут спустя мы сели за стол.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ты и есть Регис, – обратился к нему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и есть Регис, – кивнул он. – А ты значит и есть Гордон?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и есть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Х-мм, – хмыкнул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Алиса постоянно о тебе говорит, мол ты сильный мечник, – продолжал расспросы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Алиса, – мама наклонилась и начала шептать мне на ухо. – Пошли принесем другую еду, пусть мальчики поговорят.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кивнула, улыбаясь. Мама тоже улыбалась.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пойдем принесем еще еды, – сказала мама и мы ушли на кухню.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в кухне, мы начали раскладывать еду на тарелки, чтобы отнести 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тогда мама спросила у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Алиса, – ее голос звучал грустно. – Прошло уже несколько лет с момента смерти твоего отца. И ты… как ты смотришь на то, что я выйду замуж?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хочешь выйти за тренера?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Да… На самом деле мы были знакомы еще давно. Но я любила твоего отца, но когда он умер… понимаешь…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против, – перебила я маму. – Тренер хороший человек, ты должна выйти за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вспомнила как Гордон рискуя своей жизнью пытался защитить меня и Дартса, даже понимая, что ему не выиграть.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– поблагодарила мама меня, улыбаясь. Я увидела, как в ее глазах появились капли слез, и вдруг, она обняла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сказать, что я сильный, но слабым не назовусь, – ответил я на вопрос Гордона, когда Алиса и ее мама ушли на кухню.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Ясно, – кивнул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значит, любишь маму Алисы…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Гордон вытаращил на меня свои глаза, чуть не подавившись чаем.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Откуда ты? – шепотом спросил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«Потому что, я – убийца, – хотел ответить я. – Я обязан видеть какие эмоции кто испытывает, но все же, я могу это сделать лишь с незнакомыми людьми. С теми, с кем я знаком, я не могу. Почему так… я не знаю. Хотя нет, знаю. Я просто не хочу знать, что на самом деле испытывают знакомые мне люди».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То, как ты сморишь на нее, уже говорит о многом, как ты говоришь с ней, как действуешь, и тому подобное, – ответил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Ясно, – вновь кивнул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плевать на ком ты будешь женат, но мать Алисы не должна страдать. Иначе, я не прощу тебя! – серьезно заявил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ты волнуешься о Цвети? – спросил Гордон немного удивившись.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плевать на нее, – мгновенно ответил я. – Но если она будет несчастна, Алиса будет такой же. А этого я не допущу.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довольно странный, – напряженно сказал мне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знаю, – в этот раз кивнул уже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вот и мы, – прозвучал милый голос Алисы. Она вместе с мамой вернулась с новой едой.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около двух часов.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Ух, наелся я, – улыбался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уже собрались уходить, поэтому Алиса и ее мама решили проводить нас.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Алиса, не хочешь пройтись с Регисом до выхода из деревни? – спросила мать Алисы, чувствуя, что та сама хочет предложить это, но не знает, как.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радостью! – воскликнула Алиса и схватив меня за руку, выбежала из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схватила Региса за руку и выбежала из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бежали не слишком долго и добрались до выхода из деревни.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Регис, можем кое-куда сходить? – робко спросила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– не сомневаясь ответил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улыбнулась и вновь схватив его за руку, побежала к поляне, на то место, где несколько лет назад мы дали то обещание.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держала его руку, я была счастлива. Вот если бы мы всегда так ходили. Я была бы самой счастливой девочкой в мире.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Э… это место, – похоже Регис узнал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подошли к речке и сели около нее. Солнце только начало заходить за горизонт. Сейчас тот же час, как и тогда…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Помнишь, наше обещание? – спросила я. Я боялась что он забыл.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– кивнул он. – Именно здесь мы пообещали пожениться, когда вырастем.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верно, – закивала я в согласии. – Знаешь…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пристально посмотрел на меня. Я пододвинулась к нему, положив голову на плече.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люблю тебя, – я очень стеснялась говорить это.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тоже, – без капли стеснения сказал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подняла голову, его глаза смотрели в мои. Я почувствовала его дыхание, мои глаза закрылись. Словно понимая, чего я ждала, он медленно поцеловал меня в губы.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только хотела отстраниться, как его язык проник ко мне в рот.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происходит? – испугалась я. Я не понимала, что он делает. – Это… это и есть поцелуй?».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чувствовала, как его язык шевелиться в моем рту. Я немного задрожала.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руки, холодные как лед, коснулись моих плеч, я вздрогнула.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наклонился вперед, повалив меня на спину. Он продолжал целовать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отстранился от моих губ, опустил голову, и коснулся своими губами моей шеи.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испугалась, и быстро оттолкнула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чуть отлетел.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п-прости, – понимая, что хотел сделать, он начал извиняться. – Я не знаю, что на меня нашло!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извиняйся, – я подползла к нему и обняла. – Просто… просто я еще не готова.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готова? – словно не понимая, спросил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еще не готова к этому, – повторила я. – Подожди немного. Три года. Через три года мы сделаем это. Тогда я буду готова к этому и телом, и душой. Но, если ты вдруг не захочешь столько ждать… то можешь…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станешь моей женой! – заявил Регис. – Я люблю тебя, и лишь тебя. Мне никто не нужен.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давай вместе поступим в Академию Рыцарей, а закончив ее, поженимся, – предложила я Регису.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Согласен, – принял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давай скрепим клятву. Поцелуй меня еще раз, – я закрыла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знаю, как, но я почувствовала, он улыбнулся. Его губы коснулись моих, но теперь он не использовал язык.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 как расстаться, я рассказала ему свой секрет. О том, что я заключила контракт со Святым Волком и о мече, что мне сковал Гордон.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рад за тебя! – сказал он, выслушав историю. Он и правда был рад, что я стала сильнее. – Но, каковы условия этого контракта?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рассказала ему о условиях, и похож теперь он выглядел удивленным.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он умрет, то половина твоей жизни исчезнет? – переспросил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Ясно…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разговора, мы взялись за руки и сидели, смотря как скрывалось солнце.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лишь еще через час, мы разошлись.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Благодарю за помощь в исправлении опечаток и ошибок – Koleyd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http://tl.rulate.ru/book/8786/166465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