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очнулся, от пребывания в темноте, и оказался плавающим в воде. Волны медленно качали меня вверх, вниз, из стороны в сторону... Честно говоря, это самое расслабляющее, что случалось с тех пор, как я прибыл на эту планету.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*Вздох* "Не знаю, что это за остров, но это было ужасно." Я был в полубессознательном состоянии с первого дня. С каждым днем мой разум все более тускнел. И так продолжалось, пока я в конце концов не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"Может, я и был прав насчет тюрьмы..." Однако, всё это оставило мне несколько вопросов.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это за место?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было использовано, чтобы затуманить мой разум?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что это за существо носило остров?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"Когда я увижу подобное снова, мне нужно быть гораздо осторожнее, чтобы снова не попасть в ловушку." Решив отодвинуть эти вопросы на край сознания, я нырнул в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Вода была кристально чистой, но сейчас было слишком темно, чтобы видеть далеко. Полностью погрузившись, я начал изучение.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спуска прямиком вниз в течении несколько минут, я нашел обширный коралловый риф со множеством представителей океанической жизни. Рыбы всех размеров называли этот риф домом, и можно было увидеть несколько акул, плавающих вдалеке.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"Думаю, в ближайшее время я не буду нуждаться в еде." Я подплыл поближе к большой кровати из оранжевых кораллов, и нашел отверстие достаточно большое, чтобы я мог поместиться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"Хм... неплохо." Я заплыл внутрь и "познакомился" с предыдущими жильцами. Семья из ярко-оранжевых с черным рыб. Их было нескольких десятков, поэтому мне потребовалось некоторое время, чтобы поймать всех рыбок, но так как они не могли сбежать, потому что я свернул своё тело в проходе, то стали легкой добычей.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Закончив с ними, я вернулся на поверхность, чтобы вдохнуть, а затем поплыл обратно к рифу.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обыскивал риф около двадцати минут, затем вернулся на поверхность, чтобы вдохнуть, и повторил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как места, удовлетворяющего мои габаритам, не было, я продолжал искал коралловую кровать достаточно большую для меня, чтобы занять её на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счастью... Или к несчастью для меня, полагаю. Я нечаянно вторгся к... кузену. Я нашёл огромный массив красного коралла, внутри которого могло легко поместиться небольшое здание. После я нашёл вход в довольно большую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я впервые засунул голову внутрь, чтобы оглянуться, то не увидеть никаких существ, плавающих внутри, и так как мое чувство тепла тоже ничего не обнаружило. Я предположил, что она либо пуста, либо владелец отсутствовал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Чего я не ожидал, так это огромного белого змея, с бусинками черных глаз смотревших на меня. У него была по пара больших красных плавников на хвосте и жабр по обе стороны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"Ух... Привет?"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"Привет, малыш."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"Ох, вы дружелюбны?" Громкий гул заполнил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"Если ты дашь мне повод." Ох... Чёрт.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"Ну, я имею в виду ты не навредишь мне?" Он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"Попробуй снова"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могу помочь... тебе?" Он снова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"Все еще нет. Последний шанс убедить меня, или ты будешь поздним ночным перекусом."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*Вздох* "У меня ужасный вкус?" Он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"Об этом буду судить я." Я быстро повернулся и рванул из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хорошо. Я люблю фаст-фуд!" Я слышал, как он врезался в стены спеша, последовать за мной, но с моими гораздо меньшими размером. Меня было гораздо легче, чем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это преимущество работало только в ограниченном пространстве коралловых рифов. После того, как я выплыл в открытую воду, всего несколько секунд спустя. Его массивные плавники легко помогли ему, не только догнать, но я видел как его тень лунном свете накрыла меня. Повернувшись, я поплыл под его брюхом обратно к коралловому рифу.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"Куда ты спешишь, малыш?" Услышал я рядом с собой, взглянув на него, увидел, как он небрежно плыл с улыбкой на лице. Его зубы, казалось, светятся в темноте.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 имеет значения!"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"Тогда как насчет того, чтобы присоединиться ко мне на ужине?"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*Сглотнул* "Я пас, спасибо!" Коралловый риф приближался слишком медленно,.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нехорошо. Я так надеялся пригласить тебя на ужин." Казалось, что он надулся.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"Уверен, такой хороший парень, как ты, сможет найти себе пару на ужин!" Я был почти на рифе.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 Я женщина!" Она закричала и схватила меня своей огромной челюстью.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"Проклятье!" Мне посчастливилось вовремя повернуть голову, чтобы не попасть на зубы, но теперь я оказался во рту у существа. Я услышал грохочущий звук и мощное течение потянуло меня глубже в горло. Для того, чтобы не дать проглотить себя полностью, я вцепился в её язычок и сжал челюсть изо всех сил. Она завизжала от боли.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"Ты думаешь, что делаешь!" Существо закричало, и хоть я не мог ответить вслух.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"Что-то невероятно глупое..." Я оторвал кусок языка и полетел глубже в горло, и в пищевод. Проглотив кусок языка и укусил стены пищевода.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слышал, как существо кричало, но был слишком сосредоточен, чтобы услышать что. Я держался до тех пор, пока всасывание не прекратилось, а после начал проедать себе путь через стенку пищевода. Змея начала глотать других существ, пытаясь остановить меня, но я просто вгрызся глубже и держался. Даже когда твари врезались и сбивали меня, я быстро приходил в себя и продолжал.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в конце концов проел проход через стенку пищевода, и оказался в мышечной ткани за его пределами. И уже тут продолжил проедать выход.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здесь я столкнулся с проблемой. Все больше крови стало заваливать пищевод и литься на меня. Это не было бы большой проблемой, не будь кровь этого существа кислотой для моей чешуи, и медленно разъедала себе путь через неё к моим мышцам.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начал есть еще быстрее, чем раньше, и только останавливался на несколько секунд, чтобы сплюнуть то, что нарвал.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Наконец, примерно через двадцать минут я пробрался и оказался перед последним слоем, на преодоление которого у меня ушло ещё несколько минут, чтобы прогрызть его, так как чешуя была очень жёсткой.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 вырвавшись, я быстро поплыл к рифу. Змея трясётся на дне океана от сильной боли, и я мог бы воспользоваться этой возможностью, чтобы попытаться убить её. Но, я полностью исчерпал свои силы, и не верил, что смогу пережить эту попытку, поэтому я сбежал, пока она отвлеклась.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нескольких минут плавания, я понял, что с моим телом что-то не так. Остановившись, чтобы осмотреть себя, я увидел, что куски чешуи были полностью растворены, а мышцы повреждены.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"Но я не чувствую боли?" Решив найти безопасное место для отдыха до того, как это изменится. Я продолжил свой путь и остановился снова, только когда я был в безопасности внутри огромного рифа. Мне удалось найти большое коралловое строение с трубой, которая тянулась на поверхность и образовала воздушный карман внутри. Я находился внутри воздушного кармана, когда адреналин исчез и боль, наконец, догнала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Тяжесть этой боли делала меня неспособным двигаться или даже думать, и вскоре я потерял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следующий день я проснулся по двум причинам. Первая - это всплывающее окно, которое висит передо мной. (П.п. а второй нет, или автор ошибся, или я дурак :) 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впервые съели следующие виды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Левиафан: седьмой ярус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разблокировали следующую эволюцию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Прожорливый василиск воды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Желаете эволюционировать?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*Стон* "Нет..." Но потом, ещё одно всплывающее окно удивило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разблокировали следующую эволюцию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Прожорливый василиск двух элементов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Желаете эволюционировать?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"Это... новая?" Я подумал несколько секунд, прежде чем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"Могу я позже добавить другие элементы?" Дополнительное всплывающее окно ответило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вы не эволюционируете в другой вид, вы сможете добавить недостающие элементы стихий позже.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это делает выбор совсем лёгким.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"Да, я готов к эволюции." Как и в первую эволюцию, вокруг меня образовался белый кокон, а я пошёл ко дну океана.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начали эволюцию, вокруг вас был образован щит, действующий до её завершения. Время до завершения эволюции 6 дней; 23 ч; 59 мин; 42 сек.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Даже дольше чем в прошлый раз, поэтому как и ранее, я забылся глубоким сном, чтобы дождаться завершения эволюции.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"Надеюсь, я исцелюсь во время пребывания здесь..."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Четвёртая эволюция для змей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Левиафан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Ранг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Седьмой ярус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Питание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Хищник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http://tl.rulate.ru/book/8716/174170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