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1056 - Покорение Подземного мира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Призрачный император долго смотрел на Чжао, а потом спросил: «Каковы твои отношения с Божественным дворцом воды? Если ты скажешь правду, я, так и быть, позволю тебе сбежать.»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Стоит отметить, что глава клана Буда знал Призрачного императора не так уж и долго. Однако он прекрасно осознавал, что доверять такому человеку уж точно нельзя. Исходя из поведения Призрачного императора, можно было совершенно точно утверждать, что он невероятно мерзкий и скользкий тип. Поэтому, узнав все необходимое, он, безусловно, попытается немедленно уничтожить Чжао.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Чжао не собирался притворяться стражем Божественного дворца воды, ведь если он поступит подобным образом, то уже не сможет подставить Лю Вэя. И тогда его враги уже вдвоем начнут преследовать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глава клана Буда также понимал, что если его слова окажутся слишком высокомерными, то это может вызвать определенные подозрения у Призрачного императора. А если его слова прозвучат не уверенно, то ему так и не удастся убедить своего соперника в том, что Божественный дворец воды не имеет к нему никакого отношения.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Чжао поразмыслил над всем этим, он посмотрел на Призрачного императора и уверенным голосом произнес: «Не стоит смотреть в сторону Божественного дворца воды, ведь сегодня эту комнату покинет лишь один из нас.»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Чжао покрепче сжал свой магический посох и снова приготовился атаковать Призрачного императора. Что же касается его противника, то на самом деле он не верил, что глава клана Буда имеет хоть какое-то отношение к Божественному дворцу воды. Ведь как житель Царства культиваторов он прекрасно знал, каким образом сражаются последователи этой организации, и поэтому ему было совершенно очевидно, что у его врага иной стиль боя. Однако от этого ему еще больше хотелось узнать, где же Чжао достал божественную воду?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раз за его противником и в самом деле не стоял Божественный дворец воды, он мог действовать намного смелее. Поэтому он очень смело фыркнул, а потом произнес: «Младший, хватит попросту сотрясать воздух, сейчас ты увидишь всю мощь Призрачного императора.» После этих слов золотое пламя с черепа перекинулось на четверых монстров, от этого их кости мгновенно пожелтели, а уже в следующий момент они устремились к Чжао.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слегка улыбнулся, а потом ответил: «Все это бесполезно, я могу с легкостью уничтожить ваших призраков, и поэтому совершенно не боюсь этих зверей!»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посох в его руках мгновенно развалился на 4 части, а потом каждая из них превратилась в сеть, чтобы потом поймать одного из бессмертных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свою очередь Призрачный император засмеялся и произнес: «Бесполезно! Я - чистый огонь янь и я могу сжечь все, что угодно...»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уже через несколько мгновений его голос утих, так как все его звери не смогли вырваться и оказались втянуты в пространственные щели.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посмотрел на Призрачного императора, а потом засмеялся: «Я ведь говорил, что вы уж слишком сильно переоцениваете себя. Из-за этого можно слишком просто умереть.» Сказав это, глава клана Буда взмахнул своим посохом и устремился к своему противнику.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Призрачный император в свою очередь снова решил использовать звуковую атаку. Однако Чжао опять защитил себя при помощи магического щита, а потом превратил свой посох в колокол и направил свою звуковую волну в своего соперника.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Призрачный император совершенно не ожидал, что Чжао на самом деле нападет подобным образом. Все дело в том, что колокол, используемый главой клана Буда, наносил духовные атаки, а в данном случае они будут сами эффективными против души, заключенной в пылающий череп.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клана Буда больше не рисковал использовать черную воду. Ведь если Призрачный император поймет, что это и в самом деле настоящая божественная вода, то в результате начнет усиленно охотиться за Чжао, желая заполучить столь ценное сокровище.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Стоит отметить, что звуковая атака Чжао действительно достигла своей цели. От этого удара золотое пламя стало значительно слабее. Так что глава клана Буда решил развить успех и снова нанес звуковой удар. Вот только на этот раз Призрачный император был готов к этому и довольно умело компенсировал воздействие своим криком.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Чжао уже нашел способ справиться с этим и продолжил давить. Оказавшись под огромным прессингом, Призрачный император мог только парировать.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мужчин сражались в Храме скорби более часа. Но в какой-то момент Чжао обнаружил, что движение его соперника становятся все медленнее и медленнее, а пламя на его теле все уменьшалось и уменьшалось.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понимал, что этот поединок приближался к своему завершению, однако он не собирался недооценивать своего соперника. Ведь этот человек фактически пожертвовал частью своей души, так что от него можно было ожидать самых рисковых шагов.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касается Призрачного императора, то, естественно, он тоже все это прекрасно понимал. Благодаря жертвоприношению души он мог получить доступ к огромному запасу энергии, вот только и ее расход был непропорционально большим. Иными словами, уже в ближайшее время его аватар окончательно истратит все запасы и умрет.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Призрачный император замер, а потом посмотрел на Чжао и сказал: «Я действительно не ожидал, что ты будешь настолько сильным, так что теперь мне придется признать свое поражение. Однако это еще далеко не конец, я обязательно выясню, кто ты, после того, как заберу жизнь твоего хозяина!» После этих слов золотой череп не только взорвался, но и, запустив цепную реакцию, обрушил Храм скорби.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Чжао совершенно не пострадал от подобного. Ведь он попросту вернулся в пространственную ферму. И сейчас, глядя на руины Храма скорби, произнес: «Как я и думал, этот Призрачный император действительно готов идти до самого конца!»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же, сев возле него, кивнула и сказала: «Да, этот человек действительно слишком опасен и коварен. Он намерено показал свою слабость, чтобы, заманив тебя в ловушку, похоронить под руинами Храма скорби, а ведь настолько могущественный взрыв действительно был невероятно опасен.»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кивнул, а потом, повернувшись к Лауре, сказал: «Пойдем, посмотрим, как там дела у Луизы и Меган.» Услышав это, девушка сразу же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Лаура и Кай-Эр сейчас находились в комнате Чжао и наблюдали за всем происходящим через экран. В это же время Луиза была в гостиной, а Меган управляла нежитью из своей комнаты. Девушки не стали собираться в одном месте, чтобы не мешать друг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Первым делом Чжао и остальные заглянули к Меган. Как оказалось ситуация в столице фанатиков уже практически стабилизировалась. Сейчас бессмертные клана Буда отлавливали последних сопротивляющихся и переправляли их в пространственную ферму.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Меган все еще внимательно контролировала все действия всех солдат. Когда же она заметила вошедшего в ее комнату главу клана Буда, то немедленно произнесла: «Брат Чжао, с тобой все в порядке? Я видела, как взорвался Храм скорби, и поэтому очень сильно за тебя волновалась.»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же улыбнулся и сказал: «Не стоит так волноваться, со мной все в порядке. И, похоже, у тебя тоже все под полным контролем. Хорошо, тогда я пойду и проверю, как там дела у Луизы.»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Чжао и остальные отправились в гостиную, а Меган продолжила зачистку вражеской столицы.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Луиза все еще занималась защитой крепости. Фанатики раз за разом проводили невероятно безумные атаки, но большинство из них оказались уничтожены артиллерией и кровавыми монстрами. А вот в осажденную крепость проникло не так уж много врагов. Поэтому ее гарнизон практически не пострадал. Более того, им даже удавалось время от времени захватывать врагов, чтобы потом превратить их в верных союзников.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некоторое время стоял позади Луизы и смотрел на экран. Он должен был признать, что девушка действительно умела командовать очень крупными военными силами. Когда она вела битву, все казалось невероятно простым и очень естественным.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девушка никогда не контратаковала. Ведь подобные действия могли спровоцировать отступление фанатиков. Что довольно сильно шло в разрез с их планами. Именно поэтому она сосредоточилась исключительно на защите и удержании крепости.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некоторое время просто смотрел, а потом прошептал: «Луиза.»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услышав эти слова, Луиза даже немного подпрыгнула, но потом повернулась и с удивлением спросила: «Брат Чжао, ты уже закончил?»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клана Буда в свою очередь улыбнулся и кивнул: «Да, все решено. Так что можешь заканчивать с этими ребятами и идти помогать Меган.»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Луиза вздохнула, а потом взмахнула рукой, и невероятно огромное количество нежити окружило войска Храма скорби.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если численность фанатиков достигала 10 миллиардов, то у клана Буда имелось лишь 20 миллиардов. Иными словами, при соотношении 2:1 Луиза никак не могла действительно окружить настолько огромную армию.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же следует упомянуть, что Чжао даже не пытался договориться с последователями Храма скорби, ведь последние были полностью верны своей вере, и говорить с ними об капитуляции было абсолютно бесполезно.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по этой причине глава клана Буда предпочел использовать исключительно грубую силу, чтобы одолеть своих противников. Причем он действительно мог себе это позволить, так как в самом деле обладал подобными ресурсами.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 Чжао совершенно не беспокоился о том, скольким фанатикам удастся сбежать с поля боя. Ведь даже если они это сделают, то отправятся обратно в свою столицу. Вот только она уже находится в руках клана Буда.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когда фанатики обнаружат, что Храм скорби был уничтожен, у них попросту не останется сил, чтобы продолжать сражаться. Это был один из самых фатальных недостатков веры. Если убеждение в непобедимости Бога оказывалось подорвано, все последователи этого божества уже ничего не могли противопоставить врагам.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же, когда фанатики увидели, что их окружили превосходящие силы противника, они запаниковали. В это же время Луиза перешла в наступление. На острие ее атаки находились самые опытные бессмертные клана Буда. Эти ветераны множества боев с легкостью сминали войска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что все этого приводило к возрастанию паники. Некоторые из бессмертных, не выдержав этого, начали бежать с поля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Луиза приказала солдатам не преследовать их. Вместо этого она распорядилась захватить как можно больше бессмертных. Таким образом клан Буда получил возможность моментально наращивать свои силы прямо на поле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же сражение, наконец, закончилось Луиза наконец смогла вздохнуть с облегчением. В это время в гостиную вошла Мэг с чайником. В данный момент девушка принесла всем не чайный сбор, а заваренные листья Оплакивающего дерева. Поставив чайник на столик, она сказала: «Молодой мастер, сестры, вам необходимо сделать перерыв на чай.»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Луиза улыбнулся, а потом сказала: «Мэг, ты самая лучшая, тебе всегда прекрасно известно, что именно нам сейчас нужно больше всего.»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девушка оказалась ошеломлена этими словами, но потом, слегка покраснев, посмотрела на Луизу и сказала: «Сестра, если и дальше будешь меня дразнить, я больше не дам тебе хорошей еды.»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подобное, девушка улыбнулась и произнесла: «Ха-ха-ха, если бы ты действительно так поступала, то брат Чжао уже давным-давно умер бы от голода.»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Редакторы: Adamsonich, Enigma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http://tl.rulate.ru/book/87/495850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