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977 - Гора Лангья (гора Волчий клык)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Брувелл слегка улыбнулся, а затем ответил: «На самом деле все были обмануты поверхностью горы Лангья. Я уже, детально проанализировав местность, обнаружил, что для преобразования скалы не нужно тратить так уж много ресурсов. Более того, ее географическое положение все равно намного ценнее вложенных в нее средств.»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же, заинтересовавшись, сказал: «А что именно вы имеете в виду? Расскажите обо всем в подробностях.»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Брувелл же сказал: «Я уже давно присматривался к горе Лангья. Вы, наверное, знаете, что я весьма амбициозный человек. Более того, моя цель - это стать очень важной персоной, именно поэтому я веду себя как волк. Эту гору уже довольно много исследовали, так что, ознакомившись с результатами этих экспедиций, я с удивлением понял, что гора Лангья не так плоха. Там действительно можно построить фабрику. Вот, посмотрите на чертежи.»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взглянул на изображение и обнаружил, что это не только чертеж, но и карта. Если точнее, то изображение горы Лангья с высоты птичьего полета.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Брувелл указал на несколько маленьких точек на карте и сказал: «Сэр, посмотрите вот сюда. Всем известно, что монстры на горе Лангья кажутся вездесущими и невероятно опасными, но на самом деле имеется довольно неплохой вариант. Так если мы уберем немного камней вот здесь, то нам и в самом деле удастся построить фабрику. Более того, таким образом мы сможем создать определенную защиту из природного рельефа.»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посмотрел на место, куда указывал Брувелл, и в то же время планировал все это в своей голове. После чего, с удивлением понял, что Уилл действительно абсолютно прав. Если они поступят подобным образом, то действительно смогут создать фабрику.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глава клана Буда повернулся, чтобы посмотреть на Брувелла, и сказал: «Хорошо, ваш план действительно довольно не плох. Но достаточно ли у вас денег? Если нет, просто скажите мне об этом.»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Брувелл же улыбнулся и сказал: «О, вам не стоит об этом беспокоиться, гора Лангья уже наша. Я выкупил ее всего за 10 000 золотых монет. Что не говори, а это очень и очень дешево.»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Чжао вздохнул, а потом посмотрел на Брувелла и спросил: «Но как вам удалось купить целую гору?»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Брувелл же улыбнулся и сказал: «Мистер, вы этого не знаете, но в городе Яньцин есть определенное правило. Так если вы купите здесь землю для строительства завода, то получите некоторые налоговые льготы. Более того, если наша компания будет развиваться и в будущем, то нам дадут возможность в полной мере распоряжаться горой без сражения за это место с конкурентами.»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кивнул, а потом сказал: «Хорошо, раз вы настолько уверены, то смело действуйте. Однако, если вам понадобиться дополнительное финансирование, просто скажите. Ах да, больше не позволяйте себе так сильно уставать, иначе вы можете и не дожить до открытия завода.»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Брувелл же слегка улыбнулся, но ничего не сказал. Честно говоря, это действительно были самые утомительные дни в его жизни. Впрочем, они же являлись и одними из самых счастливых. Ведь у него наконец появилась возможность проявить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Безусловно, Чжао далеко нет тот человек, который будет так сильно волноваться о другом человеке. Впрочем, не в случае Брувелла. Сейчас от него зависело довольно много вещей, а так как Уилл никогда не практиковал ни магию, ни боевые искусства, то ему не следовало работать на износ. Иначе он попросту подорвет свое здоровье, и все завершится не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несколько человек вернулись в отель, а Брувелл ушел, Чжао вернулся в пространственную виллу, чтобы проверить, как там дела у клана О&amp;#39;Нил.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сел и посмотрел на армию Атлантиды. Ее с полной уверенностью можно назвать железным кулаком. Так как вся армия так или иначе состояла из металлических машин.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посмотрел на силы клана О'Нила, а потом слегка улыбнулся и, обращаясь к Лауре, сказал: «Как думаешь, люди из клана О'Нил на этот раз все таки решаться атаковать? И как долго продержаться Пегасы?»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в свою очередь улыбнулась и произнесла: «Я думаю, что линия обороны, организованная Пегасами, не сможет на долго задержать магическую броню клана О'Нил. Ведь вся армия Атлантиды ориентированна исключительно на атаку. Более того, мощь магической брони эквивалентна силе небожителей в боевых костюмах. К тому же, в их распоряжении имеются транспортники и артиллерия.»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кивнул, а потом, обращаясь к Кай-Эр, сказал: «Тщательно зафиксируй все действия клана О'Нил, чтобы мы могли детально их проанализировать и выработать тактику противодействия.»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Кай-Эр кивнула, а глава клана Буда еще раз взглянул на экран и сказал: «Похоже, что армия Атлантиды доберется до Пегасов только завтра. Так что давайте сделаем перерыв и посмотрим это шоу завтра.»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в свою очередь слегка улыбнулась и ответила: «Хорошо, давайте так и поступим.»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Чжао слегка улыбнулся, а потом сказал: «Хорошо, тогда я пойду и проверю, как там обустроились три короля нежити.»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Гули присоединился к Чжао, глава клана Буда попросил его возглавить всю нежить в пространственной ферме. Но что весьма удивило его, так это тот факт, что Легкий ветер и Яркая луна наотрез отказались подчиняться древней нежити. А ведь у немертвых иерархия силы - это едва ли не самое важное.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Хотя, учитывая происхождение Легкого ветра и Яркой луны, этому вполне можно найти весьма объективное объяснение.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главу клана Буда не особо волновала данная проблема. Ведь не важно, подчиняются эти двое Гули или нет, они в любом случае верны ему. Что же касается Кампура, то тот изучал магические массивы вместе с Чарльзом.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также отправился в Адское пространство, чтобы проверить, как там обосновались подчиненные трех королей. Но, похоже, все было в порядке, так как этот мир мало чем отличался от их родного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глава клана Буда попросил Гули расспросить остальную нежить, может бессмертные хотят заниматься чем-то другим. Все таки настолько огромная армия: это и в самом деле слишком много. Однако, к его огромному сожалению, нежить ответила, что предпочитает наращивать свои силы в Адском пространстве.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Чжао проверил лабораторию на острове его клана, но и в ней все было в порядке. Поняв это, глава клана Буда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глава клана Буда проснулся довольно рано. Сегодня они заночевали не в отеле, а прямо в автодоме. Так что, найдя укромное место без посторонних, Чжао перенес всех в пространственную ферму.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когда все разместились в гостиной, он активировал экран, и вскоре на нем появился лагерь клана О&amp;#39;Нила. Они так и не достигли пространственной трещины Пегасов, но теперь могли это сделать буквально через пару часов.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это, Чжао повернулся к Лауре и сказал: «Свяжись с Пегасами, нам нужно рассказать им о происходящем и дать шанс подготовиться.»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девушка кивнула, а потом вытащила рыбку СМСку и сказала: «Жанивье, Жанивье, вы меня слышите?»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уже через некоторое время молодой Пегас ответил: «Да, я вас прекрасно слышу. Вы что-то хотели?»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Чжао взял рыбку у Лауры и, слегка улыбнувшись, сказал: «Жанивье, вам стоит знать, что уже через несколько часов армия клана О'Нил вплотную подойдет к вашей пространственной щели, так что готовьтесь.»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молодой парень просто молчал, но потом ответил: «Сэр, благодарю вас за предупреждение, пожалуйста, будьте уверены, я знаю, что делать.»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же, отложив рыбку, посмотрел на Лауру и сказал: «Не думаю, что моя помощь Пегасам была ошибкой? Я чувствую, что Жанивье все еще полностью контролирует ситуацию.»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кивнула, а потом сказала: «Это правда, но брат Чжао, тебе не нужно об этом беспокоиться. Ты же прекрасно знаешь ситуацию Пегасов. Если мы им опять поможем, то сделаем только хуже.»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кивнул и сказал: «Это последний шанс, который я им даю. Если они все также будут настаивать на своем, то пусть живут там, где хотят.»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Луиза же неожиданно сказал: «Брат Чжао, может позовем к нам Фей-Эра? Пусть тоже увидит происходящее, кажется, что он действительно заслуживает доверия.»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на некоторое время задумался, а потом покачал головой и сказал: «Забудьте об этом. Не стоит никому раскрывать этот секрет. Ведь даже Демоны ничего об этом не знают.»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Луиза в свою очередь кивнула, это действительно был один из самых важных секретов пространственной фермы. И чем меньше посторонних о нем знают, тем лучше. Да, все, кто пошел в миры главы клана Буда, уже никогда не смогут его покинуть, но, тем не менее, Чжао все равно не желал демонстрировать им все свои секреты.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предполагали члены клана Буда, армия клана О&amp;#39;Нилл направилась к пространственной щели Пегасов. От движения невероятного количества машин пыль поднялась до самых небес. Тем временем Пегасы ждали и нервничали.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из клана О&amp;#39;Нил даже не думали о том, чтобы скрыть свое местонахождение. Более того, они прекрасно знали, что вообще не могут спрятать настолько огромную армию. Так что, наоборот, пылили еще больше, создавая психологическое давление.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Редакторы: ZikAkassi, Adamsonich, Enigma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http://tl.rulate.ru/book/87/454298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