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971 - Огромная ошибка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Брувелл ушел, глава клана Буда посмотрел на менеджера банка и сказал: «Я хотел бы положить немного золотых слитков на свою карточку.»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работник банка услышал эти слова, то немедленно сказал: «Пожалуйста, пойдемте со мной.»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Естественно, Чжао последовал за менеджером в отдаленную комнату. В ней он обнаружил фактически туже обстановку, что и в помещении, где он превращал золотые слитки в золотые монеты. Похоже, что подобный магический круг имелся в каждом банке.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 глава клана Буда вынул слитков на 20 миллионов, и, как и прежде, их оценили по определенным критериям, после чего получившаяся сумма была зачислена на счет Чжао.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же глава клана Буда вернулся в отель, а потом вошел в свой номер, Лаура немедленно поинтересовалась: «Брат Чжао, неужели, ты действительно вот так просто дал Брувеллу пять миллионов золотых монет, чтобы он открыл фабрику?»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что ее возлюбленный ответил: «А почему бы и нет? В любом случае, рано или поздно мы все равно вернем эти деньги, так что я не вижу причин не открывать тут фабрику. Более того, похоже, что ранее мы совершили серьезную ошибку, и сейчас самое лучшее время, чтобы исправить ее.»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Лаура услышала эти слова, ее глаза засверкали, и она спросила: «Брат Чжао, о какой ошибке идет речь?»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глава клана Буда слегка улыбнулся, а затем сказал: «Самая серьезная ошибка, которую мы допустили, заключалась в нашей уверенности в том, что после вхождения в Царство бессмертных нам не удастся вернуться в нижние миры. Однако, ведь это совершенно не так. Да, мы сами, скорее всего, действительно не сможем этого сделать, но ведь в нашем распоряжении имеется масса верных помощников, которые еще не достигли даже божественного уровня и им ничего не помешает посещать открытые нами нижние миры.»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эти слова, Лаура кивнула и сказала: «Да, ты абсолютно прав, законы неба и земли будут противодействовать лишь тем, кто слишком силен. А это значит, что пространственная ферма по-прежнему сможет отправлять всех, кто ниже божественного уровня, как на континент Арк, так и в Царство Богов.»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Обитатели мира культиваторов не могли спуститься в нижние миры, но перед Чжао подобной проблемы не существовало, используя пространственную ферму как своеобразный лифт, он мог отправлять в нижние миры своих подчиненных, что еще не достигли критической отметки. А ведь таких сейчас абсолютное большинство.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Иными словами, клан Буда по-прежнему может получать различные полезные вещи как с континента Акр, так и с Атлантиды или даже Царства Богов.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Безусловно, все это невероятно полезно, так как знания Чжао о ситуации в Царстве бессмертных оставались невероятно поверхностными. Он не знал, ценятся там золотые монеты или культиваторы используют совершенно иную валюту? Но, имея доступ к разным местам, глава клана Буда уж точно сможет отыскать в них нечто ценное и в Царстве бессмертных.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 Лаура глубоко вздохнула и, успокоив свои эмоции, сказала: «Брат Чжао, теперь, когда вопрос с фабрикой решен, что мы будем делать дальше?»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что ее возлюбленный ответил: «Ситуация в Атлантиде уж слишком особенная, и поэтому давайте оставим здесь нашу пешку, а также соберем необходимую информацию при помощи пространственного экрана. Вот только все это займет довольно много времени, поэтому мне хотелось бы наведаться в Подземный мир.»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Лаура в свою очередь кивнула: «Да, пожалуй, нам действительно стоит на некоторое время оставить Атлантиду. По крайней мере, до тех пор, пока Брувелл не создаст для нас определенный статус. Думаю, за подобное совершенно не жалко отдать 5 миллионов. Если только Брувелл не предаст нас.»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же в свою очередь ответил: «Он не посмеет. Брувелл обычный человек, да, может он невероятно талантлив и умеет вести бизнес, но ему ничего не удаться противопоставить абсолютной силе.»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Лаура кивнула. Безусловно, в данный момент у них более чем достаточно сил, чтобы схлестнуться в битве с кланом О&amp;#39;Нил. Что уж тогда говорить об обычном управляющем, еще даже не построенной фабрики.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посмотрел на Лауру, а потом слегка улыбнулся и сказал: «Нам удалось уничтожить небожителей, а это значит, что никаких новых особых событий в Царстве Богов не предвидится. В Атлантиде пока все тоже весьма спокойно. Поэтому нам осталось лишь наведаться в Подземный мир. Ранее мне пришлось отступить в битве с королем скелетов, но теперь все по-другому. В данный момент моя сила претерпела значительные изменения, и я больше не ощущаю давление законов неба и земли. Так что теперь мне ничего не мешает детально изучить этот необычный мир немертвых.»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Лаура кивнула: «Подземный мир и в самом деле слишком загадочен. И как мне кажется, король скелетов явно не самая могущественная фигура этого пространства? Брат Чжао, что ты об этом думаешь?»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же в свою очередь кивнул и сказал: «Я чувствую то же самое. Именно поэтому мне так интересен Подземный мир. Поэтому, пока мы просто наблюдаем за Атлантидой и изучаем ее технологии, я хочу наведаться в мир, где правят немертвые.»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Лаура кивнула, а потом сказал: «Думаю, что сейчас нам стоит уделить внимание Пегасам. Ведь уже завтра люди клана О'Нила найдут пространственный проход, ведущий в их мир.»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Чжао на мгновение задумался, а потом сказал: «Хорошо, тогда давай позовем Жанивье в пространственную ферму.»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Лаура кивнула, и они начали готовить к весьма непростой встрече.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последние дни дела у Жанивье шли очень и очень плохо. Его сородичи даже не собирались исполнять его распоряжение, да, они говорили, что вот-вот отправятся в пространство Чжао, но при этом искали различные причины, чтобы этого не делать. Что же касается старейшин, то они даже не собирались участвовать в решении этой проблемы.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Жанивье не хотел рассказывать Чжао о сложившейся ситуации. Он знал, что если поступит подобным образом, то лишь продемонстрирует свою не способность управлять собственным народом. Более того, глава клана Буда мог решить эту проблему силой, из-за чего Пегасы могли довольно сильно пострадать.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его народ абсолютно не желал ему подчиняться, Жанивье не прекращал попыток переселить как можно больше Пегасов в пространственную ферму. Ведь только так он мог обеспечить им выживание.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самое печальное, что все его идеи и предложения не находили никакого отклика в сердцах Пегасов. Они совершенно не разделяли стремлений своего нового правителя. Так что все старания Жанивье заканчивались провалом.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даже спикер парламента никак не мог повлиять на текущую ситуацию. Все дело в том, что его, как и Жанивье, обвиняли в гибели предыдущего патриарха, и поэтому авторитет Жана также невероятно сильно упал.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день они снова собрались в доме Жанивье, чтобы обсудить дальнейшие планы. Прошло несколько дней с тех пор, как Чжао разобрался со старейшинами небожителей, но за это время ситуация с переселением Пегасов совершенно не изменилась.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вдруг Жанивье внезапно почувствовала, что его рыбка СМСка активизировалась, и естественно лицо молодого патриарха не могло не изменится. Он повернулся, чтобы посмотреть на Жана, а потом горько улыбнулся и сказал: «Похоже, что Чжао заметил, что мы ничего не можем сделать, и желает поговорить с нами об этом.»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Спикер взглянул на него, а затем слегка улыбнулся. Честно говоря, он тоже был очень недоволен своими действиями. Ведь за это время в пространство отправилось менее ста семей, да и то только потому, что у них имелись довольно не плохие отношения с Жаном.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молодой патриарх достал свою рыбку СМСку, то тут же услышал голос Чжао: «Жанивье, Жан, пожалуйста, перейдите в пространство, мне нужно рассказать вам нечто важное.»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Мельком взглянув на Спикера, молодой патриарх с нетерпением достал свой амулет. После этого он открыл пространственную щель, и они вошли в нее. Оказавшись на другой стороне, двое Пегасов поняли, что оказались на корабле главы клана Буда, причем там их уже ждали Фей-Эр и Дишан.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Чжао, увидев их, тут же сказал: «Давайте перейдем в более подходящее место.» После этих слов Жанивье и Жан пошли за главой клана Буда в гостиную.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все сели, Чжао достал бутылку вина и несколько маленьких блюд, после чего поставил их на стол. Затем все наполнили свои бокалы и выпили, потом глава клана Буда улыбнулся и спросил у Жанивье: «Похоже, что в эти дни дела у вас идут не очень хорошо?»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молодой патриарх это услышал, то смутился и не знал, что ответить. В наши дни они действительно не сумели даже близко подойти к поставленной цели. Чжао же, глядя на Женивье, слегка улыбнулся, а потом произнес: «Не стоит так волноваться, я ни в чем вас не обвиняю. Более того, мы все собрались здесь, чтобы обсудить несколько иной вопрос. Все дело в том, что клан О'Нил уже в ближайшие несколько дней сумеет обнаружить пространственный проход, что ведет в ваш мир.»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Жанивье и Жан услышали это, их лица тут же изменились. После чего они немедленно посмотрели на главу клана Буда.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вот Фей-Эр, услышав это, хлопнул себя по колену и сказал: «Но это же хорошая новость. Жанивье, ведь теперь ты сможешь воспользоваться этой возможностью, чтобы вынудить своих сородичей войти в пространство. Ранее они не хотели этого делать, так как не верили в существование магических доспехов. Но теперь все смогут понять, что им действительно говорят правду, так что сопротивление переселению значительно снизиться.»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только Дишан в свою очередь добавил: «Однако, я не думаю, что все пройдет настолько гладко. Сородичи Жанивье обязательно вступят в бой с магическими доспехами клана О'Нила. А зная силу последних, можно смело утверждать, что победить они не смогут. Поэтому Пегасы снова понесут значительные потери.»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Редакторы: Adamsonich, ZikAkassi, Enigma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http://tl.rulate.ru/book/87/454291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