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886 - Лаборатория и личи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уже собирался уйти, но в этот момент глава личей неожиданно сказал: «Мистер, не могли бы вы остаться еще на некоторое время.»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Чжао посмотрел на призраков и спросил: «Вы хотите еще что-то обсудить?»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чего один из самых старых принял весьма необычную позу. Похоже, что она имела отношение к дворянскому этикету, но не к тому, о котором знал Чжао. Тем временем Лаура, посмотрев на старика, тут же прошептала на ухо своему возлюбленному: «Брат Чжао, это этикет древней аристократии, такую прозу принимают, когда хотят о чем-то попросить.»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кивнул и, посмотрев на лича, спросил: «Вы хотите обсудить со мной какое-то дело?»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Призрак посмотрел на Чжао, а затем ответил: «Можно сказать и так. У нас есть несколько личей, которым очень скучно в Подземном мире. Поэтому мы хотели бы последовать за вами хотя бы в качестве рабов.»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отметить, что Чжао оказался полностью ошарашен столь необычным предложением. И поэтому, абсолютно не понимая происходящего, посмотрел на бессмертных и сказал: «Насколько мне известно, в Подземном мире имеются свои эксперты божественного уровня. Причем среди них есть и те, кто сильнее меня. Но, тем не менее, вы хотите последовать за мной? Более того, согласны стать рабами?»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лич в свою очередь слегка улыбнулся: «Вы абсолютно правы насчет Подземного мира. Но в то же время наш дом отличается от других мест. В подземном мире живет исключительно нежить, и веками ничего не меняется. Даже все войны мы ведем только из-за невыносимой скуки. Я не знаю, сколько лет уже существую, но за все эти годы не произошло ничего интересного. Именно поэтому мы готовы стать хоть рабами, лишь бы жизнь вокруг нас начала снова бежать и неуловимо меняться.»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остальных личей и спросил: «Неужели все действительно настолько плохо?»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в свою очередь подтвердили, что их дни абсолютно одинаковы. Они могут лишь спать, да и сном назвать это довольно тяжело. Века сменяют друг друга, но ничего не меняется.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личей и слегка улыбнулся: «Я, безусловно, могу забрать с собой не только вас, но и всех, кто служит вам. Однако, рабы мне явно не нужны, а вот от хороших друзей я бы точно не отказался.»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личей с грустью посмотрели на Чжао. Им действительно льстили подобные слова, но при этом они прекрасно понимали, что никто из живых не захочет дружить с мертвецами.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старший из Личей посмотрев на Чжао, сказал: «Сэр, мы - нежить, и поэтому наша компания может доставить вам массу неприятностей.»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глава клана Буда засмеялся и произнес: «Боюсь, что мне уже слишком поздно переживать о подобном. Так как я являюсь Черным Магом, и в моей армии несколько миллионов бессмертных. Поэтому еще несколько немертвых ничего не изменят.»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личи кивнули, а затем один из них спросил: «Сэр, а вы уверены, что хотите забрать нас всех? У нас ведь довольно много подчиненных.»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просто засмеялся: «Сколько бы их не было, вы можете забрать их всех. Даже более того, чем их больше, тем лучше.»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старший лич решил воспользоваться моментом, и сказал: «Хорошо, сэр, но не могли бы вы опустить вашу лодку пониже, так как далеко не все из наших подчиненных способны летать.»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слегка улыбнулся, а затем медленно опустил Плутона на землю. В этот момент главный лич громко прокричал. После чего все остальные призраки взлетели и приземлились на палубе. А уже через мгновение возле корабля начала собираться нежить.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Чжао считал, что подчиненные личей будут принадлежать к тому же виду нежити. Но вскоре он обнаружил, что ошибается. Большинство бессмертных, что пришли к кораблю, являлись скелетами или зомби. Нет, среди них были и личи, но не так уж и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нежити начала входить в корабль. Естественно, через какое-то время личи смотрели на происходящее ошарашенными глазами, так как корабль словно бездонная яма вместил абсолютно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последний из немертвых оказался на борту. Чжао повернул голову и, улыбнувшись, сказал: «Почему бы нам для начала не взглянуть на Царство Богов?» Личи не имели ничего против этого и тут же кивнули головами. А уже в следующий момент Плутон исчез из черного тумана и появился в Царстве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Личи внимательно осматривали изменившуюся обстановку. А самый старый из них посмотрел на Чжао и сказал: «Я не думал, что вы - пространственный колдун. Тогда совсем неудивительно, что вам удалось одолеть небожителей.»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в свою очередь слегка улыбнулся и ответил: «О, я одолел не только их. Думаю, что вам, как жителям подземного мира, хорошо известно о существовании Демонов?»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 не совсем понимал, к чему ведет Чжао. Но если он правильно помнил, то на континент Арк одновременно вторглись и Боги, и Демоны. Так неужели Чжао удалось одолеть и 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скрывать подобное не имело смысла, так что лич кивнул и сказал: «Да, у нас было несколько сражений с Демонами. И стоит признать, их боевая мощь невероятно высока. Даже огромным армиям нежити не удалось победить их.»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личей и слегка улыбнулся: «Причина, по которой я смею иметь дело с Богами, заключается в том, что мне уже удалось одолеть Демонов. Более того, теперь они служат мне. Поэтому я могу смело атаковать небожителей.»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немертвые услышал это, то оказались крайне ошеломлены, а затем с еще большим уважением посмотрели на Чжао. Ведь каждый из личей участвовал в войне с Демонами и прекрасно понимал, насколько они сильны и опасны.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же, глядя на них, слегка улыбнулся: «Почему бы вам самим не убедится в этом?» После этих слов Плутон исчез и появился в пространстве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Оказавшись там, личи еще больше удивились. Все они посещали мир Демонов и сейчас с уверенностью могли сказать, что место, где они сейчас находятся, определенно не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 другой стороны, все жители этой планеты явно являются Демонами. Нежить не могла в этом ошибаться, так как не раз видела представителей этого народа на поле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тем временем Чжао получил сообщение от пространственной фермы: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[Обнаружены не подключенные к серверу пространственной фермы робототехнические объекты.]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[Провожу анализ обнаруженных агрегатов.............................]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[Анализ завершен.]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[Враждебных программ не обнаружено.]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[Провожу подключение робототехнических объектов к ресурсам пространственной фермы..................................................]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[Подключение завершено.]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Безусловно, Чжао весьма удивился подобному сообщению, так как раньше пространственная ферма не особо церемонилась с нежитью. А тем временем личи сказали: «Рады служить молодому мастеру».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Чжао считал, что пространственная ферма никак не повлияет на нежить. Так как личи обладали как высоким интеллектом, так и крепкой силой воли. Но похоже, что ферма способна влиять на абсолютно всю нежить. Хотя, может все дело в том, что личи и сами были не против присоединится к немертвой армии Чжао. Все таки всю предыдущую нежить ферма определяла как вредоносные программы и переписывала их. А сейчас просто подключила к собственным ресурсам. Впрочем, как бы то ни было, а это, безусловно, очень хорошая новость.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махнул рукой и сказал: «Хорошо, сейчас мы отправимся на остров моего клана, где вы под руководством моего тестя займетесь изучением магических массивов. Если же вам захочется заняться чем-то иным, то просто скажите мне об этом.»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личи почувствовали себя более спокойно, ведь хотя с ними пространственная ферма и действовала более грубо, но их личности она не изменяла. Поэтому все немертвые стремились к тому же, что и до попадания в это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глава клана Буда не стал навещать верховного правителя, так как тот был занят обсуждением банковской системы со своими подчиненными. Вместо этого Чжао доставил личей к пространственной вилле.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позвал Кай-Эр и попросил рассказать немертвым о пространственной ферме и ее возможностях. А затем расспросить личей, чем они хотели бы заниматься. Естественно приоритет отдавался разработке магических массивов.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бессмертных из Подземного мира прожили довольно длинную жизнь, но за все эти годы им не удалось накопить знаний. Поскольку узнать что-либо новое в столь странном месте, как Подземный мир, практически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большинство личей при жизни отличались неуемной жаждой знаний. И поэтому изучение магических массивов могло удовлетворить ее. Поскольку эта наука была невероятно глубокой и все объемлющей. Если же им это с каких-либо причин не подойдет, то в пространственной ферме найдется уйма других не менее важных работ.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 данный момент на острове клана Буда Чжао, попросив помощи у Рианы, занимался постройкой лаборатории, в которой люди, эльфы, гномы, а также Личи и, возможно, гоблины займутся изучением технологий Атлантиды.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Безусловно, в данный момент глава клана Буда не ожидал таких уж огромных прорывов. Однако, он прекрасно видел, что Земля развивается и идет вперед благодаря таким вот лабораториям. Так что ее создание, безусловно, принесет в будущем не мало пользы!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Редакторы: Adamsonich, Blandrom, ZikAkassi, Enigma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http://tl.rulate.ru/book/87/423842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