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884 - Зловещий огонь?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у этого магического массива имелись и недостатки. Чтобы управлять им человек должен был обладать высоким интеллектом, огромной силой воли и крепким духом. Причем это не имело никакого отношения к магам.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Последние использовали силу духа и свой разум, чтобы контролировать и направлять магические элементы.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вот с пилотами магических доспехов все было совершенно иначе. Если маги в основном опирались на свой интеллект и знания. То пилоты на силу воли и крепкий дух. В их случае знания носили второстепенный характер, для них в первую очередь была важна духовная практика и совершенствование. </w:t>
      </w:r>
    </w:p>
    <w:p w:rsidR="00BB20FC" w:rsidRPr="00357A74" w:rsidRDefault="00357A74" w:rsidP="00BB20FC">
      <w:pPr>
        <w:jc w:val="left"/>
        <w:rPr>
          <w:sz w:val="28"/>
          <w:lang w:val="en-US"/>
        </w:rPr>
      </w:pPr>
      <w:r w:rsidRPr="00357A74">
        <w:rPr>
          <w:sz w:val="28"/>
          <w:lang w:val="en-US"/>
        </w:rPr>
        <w:t>Именно поэтому их тела крепче, чем у магов, но более слабые, чем у воинов.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Тайву смотрел на черный туман сквозь магическую броню, благодаря особому магическому массиву он мог четко видеть ситуацию снаружи доспеха.</w:t>
      </w:r>
    </w:p>
    <w:p w:rsidR="00BB20FC" w:rsidRPr="00357A74" w:rsidRDefault="00357A74" w:rsidP="00BB20FC">
      <w:pPr>
        <w:jc w:val="left"/>
        <w:rPr>
          <w:sz w:val="28"/>
          <w:lang w:val="en-US"/>
        </w:rPr>
      </w:pPr>
      <w:r w:rsidRPr="00357A74">
        <w:rPr>
          <w:sz w:val="28"/>
          <w:lang w:val="en-US"/>
        </w:rPr>
        <w:t>Странный туман был очень темным. Тайву практически ничего не мог видеть то, что было внутри. В какой-то момент он остановился и, посмотрев на своих товарищей, сказал: «Кто-нибудь, что-нибудь видит?»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другой пилот ему ответил: «Давайте отправим несколько человек в туман, а остальные осмотрят его снаружи.»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Тайву кивнул и сказал: «Хорошо, Призрачный змей, Ядовитый змей, Злой пес, Лунатик и Одинокий волк, вы пятеро идете туда, но не заходите слишком глубоко. Просто войдите в черный туман и вернитесь через пару минут.»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пять магических доспехов полетели вперед, а остальные приготовились в случае необходимости нанести удар.</w:t>
      </w:r>
    </w:p>
    <w:p w:rsidR="00BB20FC" w:rsidRPr="00357A74" w:rsidRDefault="00357A74" w:rsidP="00BB20FC">
      <w:pPr>
        <w:jc w:val="left"/>
        <w:rPr>
          <w:sz w:val="28"/>
          <w:lang w:val="en-US"/>
        </w:rPr>
      </w:pPr>
      <w:r w:rsidRPr="00357A74">
        <w:rPr>
          <w:sz w:val="28"/>
          <w:lang w:val="en-US"/>
        </w:rPr>
        <w:t>Пять магических доспехов вошли в темный туман и обнаружили, что видимость в нем практически нулевая. А вот в воздухе, похоже, ничего не было, но из-за гнетущей атмосферы их дыхание стало более осторожным.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Пять человек: двое впереди и трое сзади сформировав трапецию, осторожно продвигались вперед, пока не услышали: «Стоп, есть движение!» После того, как Злой пес это сказал, все тут же замерли.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тем временем Злой пес продолжил: «Вижу движение, но не могу определить что это.» Вот только стоило ему это произнести, как в грудь его магического доспеха угодило костяное копье.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Злой пёс оказался невероятно ошарашен произошедшим, но он всегда находился в состоянии повышенной готовности, и поэтому сумел блокировать копье щитом на левой руке своего доспеха.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 время несколько похожих костяных дротиков атаковало и остальных воинов Атлантиды. Но все они являлись опытными ветеранами и не пострадали даже от столь внезапного нападения.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несколько металлических гигантов заблокировали костяные копья, к силам Атлантиды устремилось с десяток огненных шаров. Но весьма необычных, их пламя было не красным, а зеленым.</w:t>
      </w:r>
    </w:p>
    <w:p w:rsidR="00BB20FC" w:rsidRPr="00357A74" w:rsidRDefault="00357A74" w:rsidP="00BB20FC">
      <w:pPr>
        <w:jc w:val="left"/>
        <w:rPr>
          <w:sz w:val="28"/>
          <w:lang w:val="en-US"/>
        </w:rPr>
      </w:pPr>
      <w:r w:rsidRPr="00357A74">
        <w:rPr>
          <w:sz w:val="28"/>
          <w:lang w:val="en-US"/>
        </w:rPr>
        <w:t>Когда Злой пес их увидел, его лицо не могло не измениться, и он тут же прокричал: «Немедленно отступаем. Это место слишком странное. Нам нужно вернуться и расспросить старшего брата Лу Шимин. Может он хоть что-то знает об этом.» Все остальные с ним согласились и начали отступать назад.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прежде чем уйти, все магические доспехи выпустили свои смертоносные лучи по огненными шарами. Вот только после столкновения те не исчезли, а наоборот, стали еще больше. Словно энергия, которую они послали, превратилась в топливо для огненного шара.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Увидев это, солдаты оказались крайне шокированы, и побежали как можно быстрее прочь из черного тумана. К счастью, они не ушли очень глубоко, и поэтому быстро сбежали из него. Все это время огненные шары преследовали их. И отстали только после того, как солдаты выбрались наружу.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Тайву внимательно следил за происходящим, но даже не думал, что те, кого он послал, так быстро вернутся назад. Однако, все, кто находился снаружи, готовились встретить любого, кто выскочит из черного тумана.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вслед за их товарищами так никто и не выбежал. Так что Тайву тут же спросил: «Злой пес, что, черт возьми, произошло? Почему вы так быстро вернулись?»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ответ же он услышал: «Лев, это очень странное место, видимость практически нулевая. Но там определенно что-то есть, так как на нас напали с костяными копьями, а позже появилось несколько огненных шаров. От которых мы могли только сбежать, поскольку они поглощали наши энергетические лучи. Лев, мы должны расспросить старшего брата Лу Шимин, он много знает. И среди нас, пожалуй, только он может понять, что, черт возьми, тут происходит?»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Тайву мог лишь ошарашено кивнуть: «Хорошо, мы пойдем поговорим с ним, а вы внимательно следите, чтобы из черного тумана ничего не вылезло.» После этих слов они вдвоем отправились к транспортникам, а все остальные начали всматриваться в темную аномалию.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Тайву вернулся к машинам, то, выпрыгнув из брони, сразу же направился к Лу Шимину. Тот, заметив это, открыл двери и вышел из кабины: «Большой брат, я приказал Злому псу и еще четверым войти в темный туман, и на них кто-то напал при помощи костяных дротиков, а позже за ним погнались несколько огненных шаров, которым совершенно не вредили энергетические лучи. Поэтому отряду пришлось бежать, чтобы не столкнуться с ними. Скажи, может ты знаешь, что происходит?»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Лу Шимин ошарашено замер, а затем его лицо изменилось, и он прошептал: «Избыток Инь, но как тут могли оказаться земли Инь?»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Тайву посмотрел на Лу Шимина и озадаченно спросил: «А что такое земли Инь? И почему их здесь не может быть?»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Лу Шимин глубоким голосом ответил: «Земли Инь - это своего рода аномалия, где энергия Инь особенно сильна. Если в таком месте некромант создаст несколько неживых существ, то получит довольно сильных немертвых. Что же касается огненных шаров, с которыми вы столкнулись, то они называются Тлеющим огнем. Это пламя чрезвычайно ядовито и за исключением солнца или магии света ничего не способно погасить его. Даже если на тело попадет несколько искр подобного огня, то уже через мгновение вы станете пылающим факелом и умрете. Этот вид пламени характерен только для мест с высокой концентрацией энергии Инь, и в других местах не встречается. Вот только солнце является огромным источником энергии Янь, и оно должно препятствовать возникновению подобных земель. Так что обычно земли Инь можно увидеть только там, куда никогда не заглядывает солнечный свет.»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Лу Шимин закончил, Тайву не мог не взглянуть на небо. Теперь они понимают, почему Лу Шимин так удивлен. Ведь сейчас в небесах ярко сияло солнце, а это значит, что земель Инь и черного тумана не должно существовать.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временем Лу Шимин посмотрел на второго парня, примерно 30 лет отроду и спросил: «Злой пес, огонь появился из черного тумана?»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Тот тут же кивнул: «Да, мы даже не успел зайти далеко, как он тут же появился и полетел к нам.»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Лу Шимин кивнул и снова спросил: «Никто не загорелся?» В ответ же Злой пес просто покачал головой.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Увидев это, Лу Шимин вздохнул с облегчением: «Хорошо, но если это все таки произойдет, и тлеющий огонь заденет вас, немедленно уничтожайте и срезайте все, что горит. Иным способом вам его не погасить. Но, тем не менее, все это слишком странно, здесь просто не могут существовать земли Инь, но почему тогда вы оказались атакованы тлеющим огнем?»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 время Тайву понятия не имел, что ему следует делать дальше, и поэтому, посмотрев на более опытного товарища, спросил: «Старший брат, что мы будем делать? Может отправить еще один отряд на разведку?»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Лу Шимин покачал головой и сказал: «Не стоит, у нас нет ничего, что могло бы совладать с тлеющим огнем. Все достаточно мощные пушки остались на кораблях. Поэтому давайте не будем лезть в черный туман. Сейчас единственное, что мы можем сделать - это использовать две машины, чтобы выяснить, насколько огромную площадь он занимает. Тем временем третий транспортник вернется на базу и сообщит о случившемся. Теперь я, наверное, понимаю, почему местные покинули континент Арк. Если это и в самом деле Земли Инь, тогда в этом мире произошли неизвестные изменения. Более того, твари, что в них обитают, с наступления ночи могут выходить из черного тумана. И похоже, что аборигены не нашли способа противостоять 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Тайву не посмел перечить, так как не мог предложить альтернативу. Поэтому немедленно пошел готовиться. Естественно сам Лу Шимин не мог никуда уйти, ведь хотя он больше не управлял магическими доспехами, но обладал не малым опытом и знаниями, в которых сейчас так нуждался Тайву.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же машина была готова, Злой пес и еще десять пилотов магических доспехов отправились в обратный путь.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транспортник скрылся из виду, Лу Шимин осмотрелся и сказал: «Давай вернемся в тот город, где мы отдыхали прошлой ночью. Нам не стоит слишком близко подходить к черному туману, иначе ночью на нас обязательно нападут.» Тайву кивнул, а затем, собрав всех людей, они отправились обустраивать временную базу.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только никто из них даже не догадывался, что все это время за ними внимательно наблюдали и ловили каждое слово.</w:t>
      </w:r>
    </w:p>
    <w:p w:rsidR="00BB20FC" w:rsidRPr="00357A74" w:rsidRDefault="00357A74" w:rsidP="00BB20FC">
      <w:pPr>
        <w:jc w:val="left"/>
        <w:rPr>
          <w:sz w:val="28"/>
          <w:lang w:val="en-US"/>
        </w:rPr>
      </w:pPr>
      <w:r w:rsidRPr="00357A74">
        <w:rPr>
          <w:sz w:val="28"/>
          <w:lang w:val="en-US"/>
        </w:rPr>
        <w:t>Чжао посмотрел на Лауру и спросил: «Земли Инь? Тлеющий огонь? Неужели в Атлантиде есть место, похожее на Подземный мир? В противном случае, я просто не понимаю откуда они это знают. Кстати говоря, а насколько силен тлеющий огонь? Эх, вот бы увидеть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Лаура улыбнулась и сказала: «Мне тоже весьма любопытно на это посмотреть, и нам ничего не мешает это сделать. Благодаря Плутону нам больше ничего не угрожает. Так может нам и в самом деле стоит оправиться туда?»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Луиза и остальные девушки, сверкая глазами, начали смотреть на Чжао. Тот в свою очередь улыбнулся и сказал: «Ну вы прям как дети малые. Хорошо, давайте пойдем и посмотрим.» Затем он взмахнул рукой, и они вместе с Плутоном перенеслись в черный туман.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они прибыли, глава клана Буда вместе с девушками вышел на открытую палубу. До этого момент Чжао бывал в черном тумане только один раз. А после лишь посылал свою нежить охотиться за новыми рекрутами для его армии.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же, когда он вошел сюда, ему действительно стало любопытно, но вскоре глава клана Буда почувствовал, что тут нет ничего необычного, кроме плохого обзора.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несколько черных дротиков вылетели из черного тумана и устремились прямо в Чжао. Но тот даже не обратил на них никакого внимания. Так как не сомневался, что Плутон сумеет защитить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 самом деле, уже через мгновение они увязли в волнах, что бушевали под кораблем.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нежить увидела, что копья бесполезны, то немедленно выпустила несколько огненных шаров. Они выглядели точно так же, как и описывал их Злой пес. Вот только когда зеленые огненные шары увидел Чжао, его глаза так и засверкали. А уже в следующий момент это пламя угодило прямиком в открытые главой клана Буда пространственные трещины...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Редакторы: Adamsonich, Blandrom, ZikAkassi, Enigma</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http://tl.rulate.ru/book/87/423840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