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580 - Все карты на стол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Билли, Чжао просто не мог не улыбнуться: «Не волнуйтесь, я не приглашаю вас на Золотой остров. Я хотел бы, чтобы часть гномов поселилась в главном феоде клана Буда. У нас не так много людей, да и те в основном рабы.»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подобного Билли и Джуно на мгновение замерли, а затем их глаза засверкали: «Так те 100.000 рабов вы доставили туда?»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на мгновение улыбнулся: «Кажется, вы уже обо всем знаете, да, именно туда были отправлены рабы, которых мы купили. Но там не только они, также в нашем основном феоде расположена винодельня и несколько других перерабатывающих заводов.»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Билли, возможно, не очень хорошо это понимал, но вот Джуно знал, что у клана Буда действительно очень много предприятий. Во-первых, продукты Таоюань, затем специальные товары зверолюдей, а также много других вещей. И все их кто-то должен обрабатывать.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Билли посмотрел на Чжао: «Значить помимо Золотого острова, у клана Буда есть и другие земли? Но я не слышал, чтобы твой клан за последние два года покупал или получал что-то помимо острова?»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слегка улыбнулся: «А зачем мне нужны еще земли, если мой феод и так самый большой на континенте Арк? Он ведь размером со всю Империю Аксу.»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Билли и Джуно, посмотрев друг на друга, сразу же поняли о чем идет речь. Черная пустошь самая огромная равнина человеческих земель и так принадлежала клану Буда.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Билли и Джуно, как и все жители шести империй, хорошо знали, что именно произошло в Черной Пустоши. Поэтому глава клана Урагана спросил: «Но разве она не покрыта ядовитым туманом из Гнилой топи? Как вы можете по-прежнему там жить?»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что Чжао, слегка улыбнувшись, ответил: «От любого яда можно найти средство, к тому же, вы же не забыли, что мой посох так же оттуда. Сейчас клан Буда фактически полностью контролирует Гнилую топь. Те магические звери полу-боги, что пришли нам на помощь в битве с кланом Робертс, как раз были именно оттуда.»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Билли и Джуно оказались невероятно шокированными и тут же вспомнили о пророчестве.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Теперь, когда материализация души артефакта произошла, а клан Буда фактически разорил Гнилую топи, стало ясно, что пророчество действительно сбывается.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посмотрели друг на друга, и увидели мерцание в чужих глаз. Чжао же не мог понять, что происходит. Он знал, что они будут шокированы, но их реакция выглядела как-то странно.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Билли вздохнул: «Это действительно божественная воля. Так ведь повелели небеса?»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Джуно тоже вздохнул: «Кажется, все так. Теперь осталось только дождаться новостей от Эльфов.»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озадаченно посмотрел на них и спросил: «Что случилось? О чем вы? Я вас совершенно не понимаю?»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Билли вздохнул и рассказал Чжао о пророчестве. Оно было довольно простым и истолковать его можно лишь таким образом. Так что глава клана Буда сразу же понял, о чем идет речь.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его лицо также изменилось, ибо он знал гораздо больше, чем Билли и Джуно. Похоже патриархи даже не догадывались о войне Богов и божественном оружии.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Билли посмотрел на лицо Чжао и, подумав, что тот скис из-за этого пророчества, вздохнул, а затем сказал: «Сейчас я все больше убеждаюсь, что именно ты тот герой мира, о котором говориться в пророчества. А оно начинает по немного сбываться.»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слегка улыбнулся, вздохнул, а затем посмотрел на этих двух стариков: «На самом деле, хотя я не знаю этого пророчества, но мне известно куда больше, чем вам. Я даже знаю о Царстве Богов... » Затем Чжао рассказал им о том, как именно у гномов появился этот молот.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глава клана Буда закончил, то, обращаясь к Билли, сказал: «На самом деле все это мне рассказал Божественный молот. Но я боюсь, что если слишком многие узнают об этом, может произойти что-то не хорошее. Поэтому, пожалуйста, попросите его не говорить другим, что запретная земля вашего народа на самом деле была облита кровью Бога, так что это не яд, а божественная энергия убивала всех, кто к ней притрагивался. Я не хочу говорить об этом, потому что Церковь Света как-то связана с Богами. И если о некоторых вещах позволить узнать слишком многим, то они будут известны и ей. Так что узнав о произошедшем, они, вероятно, объединятся с людьми из империй, которые недовольны вами. Сейчас люди на континенте Арк довольно сильны, а это значит у их Богов будет довольно неплохая поддержка. Поэтому я и собираюсь как можно более тщательно изучить божественную кровь, чтобы получить как можно больше преимуществ. Естественно, наши эксперты 9 уровня уже готовятся к этой не простой битве, так что без боя мы уж точно не сдадимся. Однако я не ожидал, что у гномов может оказаться вот такое пророчество. А ведь это может значить, что некоторые из божеств все еще поддерживают нелюдей!»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Джуно и Билли услышав слова Чжао весьма удивились, ведь они как-то не ожидали, что тот уже начал готовиться.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Некоторое время Билли просто молчал, а затем встал и закричал: «Так это действительно Церковь Света. Я думал, что все произошедшее на самом деле не более чем глупые слухи и неудачное стечение обстоятельств, но они действительно пытаются всех нас перебить.»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Джуно также скисло: «Я думаю, что выводы главы клана Буда довольно правильны. То, что Церковь Света делала все эти годы, действительно немного необоснованно. Но если их цель на самом деле заключается в подобном, то ничего странного в их поступках нет. Однако, если на континент Арк действительно снизойдет Бог, все станет очень хлопотным.»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вздохнул и сказал: «Помимо Церкви Света существует еще и Выгравированный ковчег - организация, что специально хочет разрушить континент Арк. Плюс также следует учитывать, что когда в прошлый раз Бог атаковал, у нас имелось три божественных оружия. Но сейчас связь с хранителями зверолюдей и эльфов еще не установлена, а молот гномов, по его же словам, ранен и ему необходимо восстанавливаться. К тому же, даже если мы соберем все три артефакта, Боги уже будут готовы к встречи с ними.»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Джуно и Билли нахмурились, все эти вопросы были слишком важны, но они не знали, как их решить.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посмотрел на этих двоих и сказал: «Ну, сейчас я тоже не особо вижу, как решить эту проблему. Поэтому для начала хочу навестить короля зверей и попросить у него божественное копье. Если мне удастся его восстановить, то мы узнаем что-то новое. А тем временем я прошу вас никому не говорить об этом разговоре. Даже вашим близким.»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подобное, патриархи были вынужденны согласиться. Так что Билли вздохнул и сказал: «Похоже у нас просто нет иного выхода. Но я никогда бы не подумал, что все обернется вот так.»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посмотрел на двух патриархов и слегка улыбнулся: «Вам не стоит так беспокоиться. Алхимическая лаборатория моего клана Буда по-прежнему очень сильна. Возможно, мы сможем использовать кровь Бога для того, чтобы сделать наших экспертов 9 уровня гораздо сильнее и им удастся одолеть даже Бога.»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Билли и Джуно лишь с горечью усмехнулись. Они также знали, что теперь не смогут просто успокоиться. Внезапно Билли моргнул и взглянул на Чжао: «Парень, в пророчестве упоминается 5 запретных мест. Тебе следует отправиться в оставшиеся 4 и поискать и там хорошие вещи.»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Джуно также посмотрел на Чжао и сказал: «Да, да, вы действительно могли бы пойти и посмотреть. Если вам действительно удастся найти что-то стоящее, это очень сильно поможет нам в борьбе с Богами. К тому же, с вашими силами, вам вполне удастся это сделать, ведь так?»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 Чжао также задумался над словами этих двух людей. Он уже давно хотел отправиться исследовать пять запретных мест, но у него не было времени, чтобы этим заняться. Но, похоже, теперь он будет вынужден это сделать. Однако перед тем, как идти в запретные места, ему необходимо посетить Эльфийский 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Придя к этой мысли, Чжао просто не мог не кивнуть: «Ну, я обязательно поеду туда в будущем, но до этого все же хочу сначала отправиться к зверолюдам и узнать, не дадут ли они мне восстановить их копье. Однако я также хочу попросить вас, патриарх Билли, связаться с эльфами. Если у них есть божественный лук, то им также необходимо заняться. А посетить запретные места я всегда успею.»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Билли кивнул и сказал: «Хорошо, тогда я свяжусь с эльфами как можно скорее. Но нам следует беспокоиться не только об их божественном хранителе, но и о Дереве жизни. Ибо в пророчестве сказано, что с ним может что-то случиться.»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и Джуно кивнули. Но сейчас их мысли были очень тяжелы. Ведь Боги были легендарными существами с невообразимой силой, а теперь в будущем им предстоит столкнуться с этой легендой и одолеть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Редакторы: Adamsonich, Enigma, Blandrom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http://tl.rulate.ru/book/87/325651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