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Вторник, 27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16:20, Дом Энид и Алджернона Лонгботтома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Новый глава департамента шотландского DMLE не стал рисковать. У него была аврор Пибоди с ее камерой, аврор Ян МакМюррей с наручниками для подавления магии, и, конечно же, с ним был его могучий пес.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Кекс.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аврор Пибоди спросила, как называется крупа, она добрую секунду сдержала свое веселье, прежде чем рассмеялась.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назвала дочь моей соседки, ей тогда было три года. И он хороший парень. Заслуживает того, чтобы когда-нибудь стать капитаном». Дугал закончил пергамент, пока девушка сдерживала свой смешок.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капрал Кексик, сейчас мы пойдем. Судья Пибоди сообщил ему. Крапы были умными собаками. Из них получились отличные судебные следователи.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Хвосты показали, что он был готов. И портключ активирован. Группа подошла к дому, директор Кларк впереди.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Дверь открыла миссис Энид Лонгботтом.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это вы. Мы ждем гостей. Вот, несколько серпов в фонд вашего лечения. Вы здесь, чтобы просить милостыню, не так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не потянулся за деньгами, и она бросила их на землю перед ними и попыталась закрыть дверь.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Дугал потянул поводок, когда его круп начал рычать. «У нас есть ордер на обыск вашего дома и еще один на арест Алджернона Лонгботтома. Поскольку это преступление, караемое смертной казнью, совершается на шотландской земле, он пойдет с 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Кларк попросил советника Кларка из Высшего совета Шотландии (самого себя) выдать указанный ордер. Потребовались имя и подпись, чтобы быть полностью законным.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я никогда! Мне все равно, что там в вашем ордере, мой муж не убийца!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Смертельное проклятие промчалось мимо уха его жены и попало в цель. Дугал Кларк, прослуживший двадцать лет, страдая от простых царапин на земле Хайленда, умер на английской земле через год после того, как скончалась его жена.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Ответное заклинание было ошеломляющим и бесшумным, и жена была подавлена. Йен призвал к себе тяжелый дубовый стол, чтобы они использовали его, чтобы заблокировать следующие проклятия, но это была судья Пибоди, которая сразила Лонгботтома очень тяжелым парализатором.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убил Дугала! Ты убил Дугала!» Молодой аврор закричала, но Ян удержал ее от удара ногой поверженного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слезы начали течь по ее лицу, аврор Пибоди глубоко вздохнула. Ее обучение укоренило процедуры судебно-медицинской экспертизы и сбора доказательств, сделав их автоматическими. Что-то, за что она однажды оглянется назад и будет благодарна; сегодня был не тот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Наложив заклинание , которому отдел научился у приезжих американцев, sigillum contra contagione , она запечатала руки и туфли, прежде чем войти в 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Женщина плакала молчаливыми слезами. Крапа смутило, почему его хозяин лежит на полу и пытается сопнуть ему в лицо.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"Кекс! Ищи!" Пибоди выдавила команду, а Ян проверил Дугала.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Крошка взвыл и пошел по комнате.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он был приучен, круп сидел по стойке смирно в нескольких местах по всему дому. Пибоди тщательно отметила каждую.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Волшебник-убийца даже не переоделся, поэтому собака указала и на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Пибоди быстро взяла соскобы крови из камина и произнесла заклинание, чтобы показать последнюю точку соединения.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в силах перестать плакать, аврор была осторожна и выполнила свой долг.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Йен был готов раньше, чем она закончила, но он был в некотором роде ошеломлен внезапным насилием и потерей наставника.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Последней неприятной задачей была та, с которой они столкнулись только на тренировке. Они выгрузили усохшие носилки, изменили их размеры и подняли на них своего упавшего коллегу, наставника, друга. И Йен, и Джастис неосознанно отдали честь, прежде чем нажать на портключ, который доставит мужчину прямо в лабораторию судебной экспертизы.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Новый в подвале замка в Хогсмиде, имя которого еще не было названо. У директора Мемориальной лаборатории Дугала Кларка было хорошее кольцо, даже если цена была слишком высокой.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хотели отправить преступника в новую тюрьму в Крепости, но проверили руку волшебника. Йен сотворил заклинание, которому их недавно научили американцы, plaga latentes tenebris magicae . Это было противодействие заклинанию, которое скрывало Темную метку. То, что они увидели, напугало их больше, чем сама уродливая татуировка.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Темнеющая Темная метка.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Алджернон не выжил бы в подопечных без специального браслета. Тот, о котором они не просили Гарри Поттера! Скорее всего, этот человек пытался убить своего духовного брата! Нет. Они должны были взять его в другом месте. Но знал, что они не смогут отвезти его в Лондон.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прошли в Стерлинг вместе с заключенным и его женой. Они передали пару своим коллегам для обработки.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не хотел быть обвиненным в неподобающем поведении, когда все, что они хотели сделать, это задушить незаконнорожденного англичанина.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Пибоди заполнила журнал улик, удалила воспоминание (на это ушло два заклинания, руки у нее уже дрожали) и погладила скорбящую крупу. Горе щенка зловещим эхом разнеслось по коридорам.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Почувствовав себя столетними, они вернулись в Крепость, чтобы сообщить министру о случившемся.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отвезем Амелию Боунс в дом Лонгботтомов, чтобы она сама все увидела. Это не останется без ответа. Не останется». Министр Стюарт пообещал, и экспресс-сова была отправлена.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Пибоди и МакМюррей отправили в оплачиваемый отпуск. Нечасто шотландские полицейские видели смерть «в очереди». В отличие от английского министерства, у них были процедуры для всего. Включая рождения, браки и даже эту часть жизни. Молодые авроры не знали, что это была вторая подобная смерть в тот день, и это было чуть ли не бойней.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пара вышла из кабинета министра, Ян спросил Пибоди, каковы ее планы. Она покачала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знаю."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вам скучно, идите во «Второй шанс». Там всегда есть работа. Я ухожу завтра или послезавтра. Я рад время от времени набирать лишние кусочки. Там хорошо платят и хорошо с вами обращаются.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Джастис кивнул. «Гарри Поттер — хороший парень, как и Невилл. Помнишь, что сказал Гарри на встрече? О том, как он думал, что дядя сделал это нарочно? Тогда я усмехнулся.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 кивнул. Он чувствовал то же самое. И был рад, что волшебник был в безопасности в карцере. В шотландской тюрьме.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Значение последнего предупреждения гоблина было потеряно, когда дело дошло до Невилла. О, они проверили его, и он был в порядке и в хорошем настроении.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никто не связывал, что там не все в порядке.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Вторник, 27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17:00 Хогвартс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Первокурсница Гриффиндора тщетно ждала, пока отец заберет ее из школы, и была удивлена, когда через час после обычного дня за ней пришел неработающий аврор Пибоди.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выглядела одновременно сердитой и грустной. Аврора Пибоди опечалилась вдвойне и не сводила покрасневших глаз с тропы. Они прошли мимо палат Хогвартса, прежде чем активировать портключ, который доставит их в Крепость.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Юная гриффиндорка глубоко внутри чувствовала, что произошло что-то ужасное. Но ей было всего одиннадцать, и у нее еще не было аналитического ума.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вошли в маленькую комнату, в которой находилась ее мать, которая крепко обняла ее. «Хвала Тебе, что ты здоров! Ты больше никогда не вернешься в эту школу!» — заявила Фрейя.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этот раз Целитель Эбботт был более подготовлен и вручил Рионаху детскую дозу успокаивающего зелья.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крайней мере, у этого зелья не было вкуса гниющих старых носков.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Вошел гоблин с дубинкой и сказал нехарактерно любезно: «Мистер Поттер очень сожалеет о вашей утрате. Он предлагает вам бесплатное безопасное помещение в Крепости. взять вас на выбор Дома Поттера или Блэка».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Рионака расширились. — Не Поттер, ведьма Уизли наверняка убьет меня. Но, мэм, мы могли бы стать частью Дома Блэков. Обычно эта новость заставила бы молодую девушку подпрыгивать от волнения. «Гранда была Черной стражей».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Молодой ведьме, находящейся под действием наркотиков, на самом деле не сообщили о смерти ее отца. Она просто отреагировала на хорошие новости.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Фрейя не была глупой. Она достаточно услышала в Министерстве юстиции, чтобы понять, что же произошло на самом деле. Гарри Поттер был единственной причиной, по которой все остальные выжили! Мальчик напрасно винил себя за то, что вернул Дозор и авроров таким образом, что некоторые из них были ранены. Все были бы убиты без его помощи.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Убит и ушел навсегда, не зная, что произошло!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с гордостью примем участие в Доме Блэков, но сохраним имя моего мужа в его честь. Я прошу, чтобы со мной проконсультировались, прежде чем строить какие-либо планы помолвки для моих детей. Дети должны будут изменить свои имена. или нет." Фрейя повернулась к дочери.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Поттер не верит в принудительные контракты. Скорее, как и большинство современных семей, они используют их для защиты семьи».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Рионах увидел еще одно имя в списке Дхармы Бриокз. «О, пожалуйста, возьмите с собой охранников, когда вызовете Колина Криви. Он любит Гарри как брата. Они летают вместе большую часть времени. Гарри Поттер многому его научил. семья."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Фрейя повернулась к гоблину. «Как только я смогу, я перевезу наши вещи в наше новое жилье здесь. Я не могу оставаться в этом доме. Мы уже говорили о переезде сюда раньше. Я поговорю с кем-нибудь о продаже дома.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Пергамент подписан; Дхарма Бриокз приготовился уйти.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справлюсь с упаковкой и переездом, миссис О'Нил. Еще раз приносим извинения за вашу утрату. Ваш муж будет удостоен чести».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Гоблин ушел по своим делам, оставив ведьм и целительницу.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несколько слез скатились по лицу ведьмы. Дочь обняла мать в знак поддержки.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мам, разве папа не должен получить голосование по поводу дома?»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Взрослые смущенно переглянулись.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Целитель Эббот шагнул вперед. «Мне очень жаль сообщать тебе, девочка. Твой отец был убит сегодня в очереди. Вот почему Гарри Поттер обеспечивает тебя. Он хочет убедиться, что ни одна семья аврора не останется без помощи. неправда. Сегодня Гарри Поттер пытался спасти твоего отца.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он такой сильный и могучий! О! Я кое-что вспомнил! Гарри был зол за завтраком! Почему?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Целительница дала ребенку противоядие от забывчивости, и девочка поделилась воспоминаниями о последних объятиях отца с матерью в отделении Омут памяти.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«Никогда не сомневайся и не забывай, что твой отец любил тебя, дитя». — заявила Фрейя, по ее лицу текли слезы. Ее дочь все еще находилась под действием наркотиков, но слезы текли и там. Этот старик не только убил ее отца, но и пытался лишить ее последних воспоминаний о 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можете прийти и использовать этот Омут памяти в любое время, когда я дежурю, мэм», — предложил целитель Эбботт. Он сделал копию воспоминаний и поместил ее в пустой флакон. Оригинал вернулся в разум девушки.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"Спасибо." — искренне сказала Фрейя.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Сжимая в одной руке драгоценный флакон, а в другой руку ее дочери, они отправились в свои новые покои, ведомые туда мажордомом из Крепости Хедвиг.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Неудивительно, что там уже были эльфы, готовые помочь расставить мебель из дома и все, что велят ведьмы.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две тарелки нехитрого рагу и свежеиспеченный хлеб под согревающим заклинанием стояли за небольшим двухместным столиком, поставленным на огороженном «балконе». Отсюда открывался потрясающий вид на горы днем ​​и деревню с мерцающими огнями ночью.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они обустроили свои спальни и накрыли кухонный стол в столовой, ведьма отказалась от помощи, но один эльф вручил ей карточку со списком имен, к которым она могла бы обратиться в случае необходимости.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ели на балконе. Фрейя не чувствовала вкуса своей еды. Рионах сделала домашнее задание. Она знала, что ее мама сказала, что она не вернется в Хогвартс, но первокурсник не собирался рисковать, разозлив Снейпа на 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Рионах была гриффиндоркой, но не глупой.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Вторник, 27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ужина библиотека Хогвартса.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Гермиона занималась в библиотеке, когда Эрнест незаметно положил перед ней письмо. Она не могла поверить прочитанному письму. Луна и Гарри уже были в магазине.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хотели, чтобы она присоединилась к ним! У нее было домашнее задание! Она не могла пропустить школу несколько дней!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Насмехаясь над их ребячеством, Гермиона немного передвинула статую Афины, чтобы написать короткую записку, в которой говорилось, что с ней все будет в порядке, и она увидит их завтра.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Эрнест забавно взглянул на нее, и не только на статую на столе, но и на все библиотечные столы. Гермиона раньше не замечала в библиотеке произведений искусства, но это было сделано со вкусом.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школа! Она была в полной безопасности!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 пять минут до комендантского часа Гермиона прошла в гостиную Гриффиндора и поднялась в женское общежитие.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Взгляд Джинни снова был проигнорирован, как это было каждый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Гермиона не была в безопасности. Но обереги, которые Гриффиндор встроил в библиотеку, Большой зал и это место, защищали от самых разных существ, включая василиска. К сожалению, то же самое и со Слизерином, иначе Том с удовольствием направил бы василиска на решение многих проблем самостоятельно.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Джинни и надеялась.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Тот же день, Хогвартс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Эрнест натянул уши. Что он собирался делать! Госпожа Миона слушала громкую музыку уродливой женщины! Многие, многие из студентов были.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подошел к Джунипер, которая смешивала муку и другие ингредиенты для приготовления утренней еды.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Эрнест поклонился, но Джунипер махнула рукой, призывая эльфа следовать за ней, и исчезла.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Эльфы, которые заметили, сделали вид, что ничего не видят.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«Госпожа Миона не покидает Хогвартс, как хочет Хозяин».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Взгляд Джунипер ясно говорил, что Госпожа может делать все, что захочет, поэтому Эрнест отвел ее в библиотеку.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«Противный директор не имеет уз и носит одежду, которую сам чистил!» Джунипер выругалась.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Эрнест опустил голову. Такой язык. Но ее спровоцировали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Джунипер сделала копии всех статуй и согнала громкие, уродливые в комнату, где их ставили эльфы. Эрнест увидел, что она делает, и двинулся, чтобы помочь. Она оставила одну, ближайшую к двери. Утром приходил директор, чтобы проверить. Тогда они могли бы изгнать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кивнула своему другу и ушла, чтобы вернуться к работе, как и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обеда, Все тот же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Лазарет, Крепость Хедвиг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Аластор Грюм застонал от боли и проснулся. Миссис Мэри Эббот была там; она часто помогала мужу в экстренных ситуациях, когда он был нужен в другом месте. Ведьма помогла мужчине выпить обезболивающее. Новый странный целитель из больницы Святого Мунго прибежал проверить раненого аврора.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«Тебе сегодня снова повезло, аврор Грюм. Что ты сделал, чтобы нарушить эти ворота?» — спросила Сестра. Древняя женщина, Грозный Глаз был уверен, что видел ее раньше, но не мог вспомнить ее имени.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энциклопедический ум предназначался для преступников, а не для милых монахинь, у которых никогда не было даже штрафа за просроченную книгу из библиотеки!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Вошла Бланш Розье с небольшой тарелкой домашних угощений и какой-то сумкой для книг. "Гарри хотел прийти снова. Он знает, что тебе больно. Я хотел, чтобы он был в безопасности под охраной после того, что случилось сегодня. Ну, насколько это было возможно. Ты напугал нас, Аластор. Ты нам нужен, ты знаешь. отдыхай дома, как только сможешь. Мы тебя накормим и позаботимся о тебе».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Вдова погладила мужчину по руке и поцеловала в щеку. В сумке были легкие материалы для чтения, подходящие для выздоравливающего.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Зелье вызывало у него сонливость, но Грюм согласился.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Женщина остановилась у гоблина-охранника. Ярость? Грязная ярость? Она не могла вспомнить.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«Пожалуйста, присмотрите за нашим другом. У него опасные враги».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женщина ушла, BloodRage пробормотал себе под нос. «Леди, этот человек — опасный враг».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обеда, Все тот же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Криминалистическая лаборатория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Целители дали нескольким студентам Хогсмида противоядие от Напитка Забвения, и это сработало, чтобы восстановить их память.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никто точно не знал, как они их потеряли. Невилл Лонгботтом был недоступен, как и многие другие, которым вводили дозу. Его подобрала мадам Боунс, которая также забрала Сьюзен Боунс и Ханну Эбботт. Их воспоминания были восстановлены с помощью сквозняка, но мадам Боунс отказалась разрешить взятие крови у детей.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Гарри Поттер предоставил образцы различных жидкостей для тестирования, прежде чем ему дали противоядие.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Временный работник, отвечающий за криминалистическое оборудование, был американским волшебником. Он окончил Высшую школу магии в Неваде, США. Его каштановые волосы и бородка в виде козлиной бородки были омрачены его сверкающими глазами, быстрым смехом и долгим взглядом на более красивых ведьм.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него определенно не было недостатка в самооценке.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М. Доджерс откинулся назад и скрестил руки, покрытые белым лабораторным халатом. Его сверкающие глаза закрылись.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прокручивал в голове волшебную органическую химию, работая в обратном направлении от соединения к компонентам.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 это понял! Он бы! А потом он получит грант, который хотел, и будет работать в этой захолустье. В конце концов, заявленная цель состояла в том, чтобы в конечном счете перетащить магическую европейскую полицейскую работу в двадцатый 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Дэвид, наконец, сделает себе имя. Какой-то молодой мертвый аврор? Нет! Однажды ЕГО имя будет над дверью.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просто должен был понять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Вскрытие бедного аврора О'Нила уже было сделано. Показания магии на его теле были записаны и отправлены в головной офис СДМЛЭ, в котором не было директора. Что касается директора, Дугала Кларка отправили портключом в Стерлинг. Старая лаборатория в Стерлинге провела это вскрытие, отправив копии магических подписей в прокуратуру, главе SDMLE и министру Стюарту, как это было предусмотрено стандартным протоколом.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не было стандартом, так это лишние слезы, пролитые людьми, которые знали Дугала, любили его и с уважением относились к его пустому сосуду.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поднял капельку на Авалон, где в этот день воссоединились бывший главный аврор и его красавица.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Вторник, 27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19:00, Новый зал Верховного Совета, Крепость Хедвиг.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Двенадцать членов чувствовали себя немного странно в этом актовом зале. Он был построен на основе старой палаты общин, существовавшей более семидесяти лет назад. На самом деле, это было вскоре после того, как Дамблдор приехал в Хогвартс преподавать.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Местных жителей, которые были заинтересованы в происходящем, приветствовали на галерее выше. Намного лучше, чем узкие сиденья для них у стены в старой комнате в Стерлинге.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была Катрина Белл с диктакилом и журналом, связанным с Аластором Грюмом, который отчаянно интересовался исходом сегодняшней встречи.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Недостаток средств был эффективным инструментом в прекращении отпора с целью восстановления того, что было. Что было правильно, справедливо.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только что было.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Судья МакГинти, как старший из них теперь, после смерти Дугала в тот день, отказался занять высокое место, как он имел право, и уступил министру Стюарту.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знаю, что я не подхожу для этой работы. Ты подходишь. Мы верим в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Симус МакГинти обратился к остальным.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«Что-то странное начало происходить в Хогсмиде задолго до того, как Дамблдор стал директором школы. И я хочу поделиться с вами историей, которая, как мне кажется, имеет отношение к тому, что случилось с Шотландией. пытался объяснить непостижимое.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Аберфорту было всего два-три года, его отца отправили в Азкабан за травлю магглов». Различные возгласы потрясенного удивления и даже недоверия пронеслись по комнате. «О, да. Отправлены в это ужасное место справедливым судом в Стерлинге. Наши собственные смешанные суды.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крайней мере, я думал, что это был справедливый суд.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никогда не защищался. Не сказал ни слова о том, почему он напал на каких-то местных маггловских мальчиков в Годриковой Впадине.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Аберфорта было подозрение, что Альбус Дамблдор обвинил шотландских судей Стирлинга в том, что случилось с его отцом. Визенгамот дал бы этому человеку медаль за причинение вреда магглам. Мы слышали о печально известных делах Вальбурги Блэк. Это потому, что у нас не было юрисдикции, денег на расследование и ни одного маггла, который мог бы жаловаться.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эти мальчики в Годриковой Впадине жили и жаловались, и, по правде говоря, их услышали.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нас есть ужасный враг. Сильный и могущественный. Я не думаю, что кто-то из нас должен пытаться идти против него. Не в одиночку. Но вместе? Мы можем восстановить Шотландию, которую он разрушил камень за камнем. Мы можем стройте его таким же образом. Камень за камнем. Целью этого человека было сделать нас нищими на улицах. Я, ради одного, не преклоню перед ним колени».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Жители деревни приветствовали его и были рады, что это было сказано вслух. Да, они столкнулись с предрассудками, но они были друг у друга. И они могли оставаться верными себе.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Шивон посмотрела на людей за столом. Стол, за которым сидели оценка и пять. Она будет главой, если они проголосуют за это, чтобы снова стать настоящей Палатой общин. Да, им по-прежнему придется проводить еженедельный совет для обсуждения вопросов. Но им нужен был законодательный орган страны. Они проработали логистику. Смещенные сроки для мест. Таким образом, теперь они проведут публичное голосование, чтобы заполнить все пустые места, но ограничат четыре из них сроком на один год, четыре — на два года и так далее. Четыре места ограничены шестилетним сроком. Несколько участников предложили уйти в отставку через год, а некоторые через два. Таким образом, им нужно было только провести лотерею для остальных.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Дальше — шестилетний срок.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Решили ввести ограничение в два 6-летних срока, а затем обязательный перерыв не менее трех 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Дамблдоров больше нет. Никакого Визенгамота, который служил пожизненно и заставлял общество страдать от одного и того же правления при сыне и внуке убийц.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единогласное голосование. Палата общин будет восстановлена.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Совет взял небольшой перерыв, и некоторые обеспокоенные родители нарушили все правила, чтобы поговорить с как можно большим количеством советников во время перерыва, вместо того, чтобы дать им выпить чашку чая!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мы проголосуем за это сегодня вечером, мы создадим прецедент. Люди будут знать, что они могут просто прийти сюда и свалить на нас что угодно!» – заметил Симус МакГинти.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Режиссер Ангус Стюарт откинулся на спинку кресла. Он знал Шеймуса по стольким играм в гольф, что и не сосчитать, и знал, что в данном случае он напрямую на стороне родителей.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Заговорил один из членов галереи. Аврора Пибоди была там, чтобы увидеть и засвидетельствовать это самой.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знаю, что для того, чтобы подать петицию в Совет, требуется как минимум неделя. А чтобы попросить у меня сотню галеонов, почему бы не попросить луну? Думаю, я мог бы получить ее быстрее».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были какие-то смешки.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я подобрал девочку из школы, которая каждый день ходит домой с отцом. Он поручил себе провожать детей в школу и обратно. Старшие иногда забывчивы и оставляют наших маленьких первенцев, но они идут группой по большей части.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 девушка не могла пойти домой со своим отцом, потому что его убили. За что? За работу. Ни один из наших детей не будет в безопасности в этой школе, пока Дамблдора не выгонят.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Умоляю вас, разрешите детям праздник, ожидаемый визит семьи, что-нибудь. Пожалуйста. Пожалуйста, не отправляйте детей в Хогвартс завтра утром.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Судья Пибоди села под аплодисменты публики. Она встала, застенчиво помахала и снова села.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поскольку у нас в доме есть петиция, которая более или менее связана с этим вопросом, мы нарушим правила на этот раз. Все в пользу предоставления детям Шотландии отсрочки от школы. Причина будет определена родителями. или опекун?"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The Ayes потрясли большую комнату, пока все зрители голосовали. Министр Стюарт не могла смотреть на встревоженных родителей. У нее еще не было детей, но она могла сопереживать.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всего, что произошло, министр Стюарт попросил еще об одном.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нас есть лазарет, который в настоящее время спонсируется и оплачивается анонимным покровителем».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Послышались насмешки, так как все знали, что это Гарри Поттер.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я хочу работать над тем, чтобы у нас была собственная местная больница, наши собственные авроры, наши собственные люди. Гарри Поттер дал нам эти кабинеты бесплатно. Гоблины считают, что они прослужат сотни лет. проверки объектов, мы можем построить наше министерство здесь и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будем рекламировать новых людей. Но они должны знать, что когда-нибудь они будут сидеть на суде. Если мы когда-нибудь сможем поймать Дамблдора, я, например, проголосую за смертную казнь. Он убил Шона! Более порядочный человек Я не встречался! Его бедная жена беременна! Их перевели в Крепость, как и несколько других семей. Все члены Черной стражи или мракоборцы».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«Англичане покупают чепуху, которая называет хороших людей злыми, и сплачивают других, чтобы убить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видели эту тактику раньше. О, это напомнило мне! У нас есть хорошие люди, над которыми издевались наши предыдущие английские учителя, игнорировали, когда появлялись повышения и повышения. файлы. Пусть сохранят выслугу лет. Награды. Пусть любые реальные наказания, заработанные отныне и впредь, будут единственным минусом в этих рапортах. Согласен? — спросил министр Стюарт.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Ай!" Директор Стюарт проголосовал, думая о бедной Констанс Пинкертон. Он не слышал всей истории, но, по-видимому, однажды, когда она была маленькой, ее застали пьяной на дежурстве. Ах! Протрезветь, и девчонка была бы в порядке!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вот, женщина никогда не пила, да и от других отгораживалась. Она хорошо работала, заботилась о своих племянницах и племянниках и была добра к другим. Но очень закрытый. Очень предан идеальной работе.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снова и снова пропускали для повышения из-за одной ошибки.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голосование также было единогласным. Неудивительно. Главные авроры в прошлом, за исключением Кости, верили любому слуху о шотландском парне или девушке.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было бы иначе.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раз в этот момент появилась крупа Дугала, каким-то образом пробравшаяся через закрытую дверь. Нет свинца. Он чихнул и заскулил. Бедный щенок явно искал своего хозяина. Затем в комнату вбежала сама Констанс Пинкертон.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Простите меня. Конечно. Заседание Высшего Совета. Пожалуйста, извините меня. Кексик! Кексик! Подойдите сюда, пожалуйста."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Ангус наклонился и погладил беднягу, который обнюхал все стулья.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Пустое место, которое раньше принадлежало Дугалу, так и не было установлено, но крап, казалось, знал об этом и издал горестный арвууу, от которого Констанс расплакалась.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«Извините. Я только что открыл дверь в свою квартиру, чтобы пойти поужинать. Подлый мальчик вышел».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Стюарт встал, наколдовал зацепку и щелкнул пальцами. Кексик был там, сидел и позволил себя связать.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вы думаете, кто обучает наших щенков-криминалистов? — мягко спросила Шивон.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с гордостью покажу вам несколько приемов содержания полицейской собаки дома». – предложил Ангус Стюарт.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говорите, что я могу оставить его себе? Он мне очень нравится, хотя я бы хотел изменить его имя. Но он хороший пес».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Я назначаю его на ваше попечение, аврор. Я организую тренировку с вами обоими. И спасибо вам». Режиссер Стюарт вручил ей главную роль.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думаю, что есть какие-либо другие дела. Приветствуются все, кто хотел бы присоединиться к нам за едой или чашечкой чая. Сегодня мы потеряли двух хороших людей. Давайте двигаться вперед и строить Министерство, которым они были бы горды служить.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один, группа постояла какое-то время в тишине, а затем прервалась, чтобы продолжить свой вечер.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«Пожалуйста, Констанс. Это касается и тебя, девочка».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с этим новая палата общин отправилась на фуд-корт, чтобы пообщаться с другими, посмотреть, кто может быть заинтересован в службе в политике, и провести время, вспоминая двух хороших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Немало жителей деревни вышли вперед, чтобы поделиться едой и историями. Собралась большая группа. Они вспомнили двух хороших людей, обсудили, что могло произойти в тот день (подробности совершенно не ясны), и что они будут делать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обеда, Все тот же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20:00, второй шанс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Луна посмотрела на записку и усмехнулась тем же тоном, что и Гермиона. Ребячество? Ребячество?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она была полна ребячества! Она была ребенком!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нам нужно спасти Гермиону из башни. Но ты не можешь подняться по лестнице, а ее волосы слишком короткие, чтобы использовать этот метод».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улыбнулся своей белокурой невесте. Никогда не знаешь, что она собиралась сказать дальше. «Вы хотите, чтобы я спас девушку в башне? Профессор МакГонагалл будет очень расстроена, если студент вот так просто исчезнет».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Луна просветлела. «Я знаю! Чрезвычайная ситуация в семье! Гарри Поттер, сломай мне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собрал сгусток энергии совершенно целыми руками в свои целые руки.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«Луна, я никогда, никогда не причиню тебе вреда. Здесь ты в безопасности. Я позабочусь о том, чтобы у тебя была еда, тепло, комфорт и покой. Я никогда, никогда не причиню тебе вреда». Сделав паузу, он позвал: «Пеппер?» Когда он появился, «Мы должны сообщить профессору МакГонагалл, что происходит». Когда Пеппер исчезла, Гарри снова обратил внимание на лучик солнца в своих руках. — Я люблю тебя, Луна. Целовать ее в ее дерзкий носик. — И ты очень милый. Но нет. Я не позволю никому причинить тебе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Неохотно отпустив ее, Гарри написал несколько заметок, поделился воспоминаниями и пошел к шкафчику. Он достал свой Нимбус 2001 года. Он был длиннее и лучше метлы для двоих.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бы тоже хотел прийти.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Лучше не надо. Если меня поймают, это одно; я не хочу, чтобы Дамблдор держал тебя в заложниках.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Луна подарила ему сладкий поцелуй на удачу.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посмотрел на свои часы. Верно. Время было всем в операции. В ожидании наступления комендантского часа Гарри все перепроверил, а затем вызвал услужливого Эрнеста.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сделал пометку, чтобы купить больше конфет. Он погрозил пальцем Луне, которая собиралась украсть крем «Поцелуй бабочки». Позже он пообещал ей собственную коробку. Но не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Пришло время использовать один из запатентованных резервных планов близнецов. Ну, технически не запатентовано. Но давайте посмотрим. Шоколадки в стазисе, проверьте. Любовная песня. Проверять. Цветы. Проверяй, проверяй, проверяй.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Операция "Спасение Гермионы" была давай, давай, давай!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отправил посылку Лаванде и собрался в полет на холодном осеннем воздухе.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Тетя Эсме была внизу в магазине, а тетя Бланш проверяла Муди. Идеальный!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Наступил комендантский час, но это не означало, что гостиная была пуста. Фред и Джордж получили записку, которая возникла перед ними.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Лаванда получила коробку прекрасных конфет от Honeydukes. В записке сверху было написано «открой меня», и, конечно же, она это сделала.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Выскочил огромный букет цветов, а открытка, написанная на ревущей бумаге, запела песню о любви Селин Дион.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Парвати, расчесывая волосы, почувствовала, как у нее зазвенело в ушах, и схватила свое домашнее пальто. Происходило что-то большое, а она этого не замечала!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из чистокровных не узнал ее голоса, но все больше и больше людей спускались по лестнице, чтобы посмотреть, что происходит.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Фред отложил карту, за которой старательно следил, и открыл окно общежития. Он поднял большой палец вверх, как и требовалось, когда требования были выполнены.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казалось немного необычным, но здесь он имел дело с Гарри Поттером.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был дан сигнал, окно общежития девушки-второгодки исчезло, и впервые за более чем шестьсот лет девушку похитили из ее башни. Похититель убедился, что полог его «жертвы» закрыт.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крайней мере, она была ошеломлена перед тем, как перекинуться через метлу, как мешок с картошкой. Она бы разбудила мертвых своим криком, если бы проснулась, чтобы взлететь так высоко!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Прилипающее заклинание позже, и они были готовы к работе.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Окно было быстро заменено, и Гарри подлетел, чтобы бросить небольшой мешок галеонов в открытое окно общежития мальчиков четвертого курса.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Стук разбудил Ли, который увидел рассыпанные золотые монеты на полу и другие в сумке.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"Немного рано для Деда Мороза, не так ли?" Мальчик пробормотал, прежде чем перевернуться.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Джордж посмотрел на щедрость. «Я не знаю, что мы сделали, Фред, но нам за это хорошо заплатили».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знаю, и я не говорю. — сказал Фред, перечисляя ингредиенты для зелий, исследовательские книги и все остальное, что им нужно в плане ресурсов, которые можно купить за это золото.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песня закончилась, толпа в общем зале зааплодировала. Букет цветов и конфеты были очень настоящими.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Лаванда придавила ей цветы и перечитала записку. Она краснела и улыбалась.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«Спасибо за то, что ты хороший друг». все, что было сказано в записке. Но никто не смотрел наружу и вверх, никто не видел похищения. Кроме того, никто не заметил, что маглорождённая девочка пропала до занятий на следующий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вернулся домой и с помощью Луны поселил Гермиону в гостевой спальне. Пока Луна делала кое-что для своей подруги, Гарри пошел и нашел Эсме, чтобы сообщить о 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Операция прошла с полным успехом.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крайней мере, одна вещь удалась в тот день.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Среда, 28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7:00 Министерство магии, Лондон.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Боунс просматривал две газетные статьи. Хайлендский глашатай и Ежедневный пророк. Слава богу, что Сьюзен, Ханна и Невилл были в безопасности в доме Ханны. Пра-пра-пра-тетушка Милдред что-то там явно балансировала на грани. Дети навещали ее в больнице Св. Мунго, приносили ей немного чая и маленькое несмертельное растение (за него отвечал Невилл), а потом под присмотром миссис Эббот занимались чем-то образовательным.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собиралась отправиться в дом Алджернона Лонгботтома. Амелия была менее чем довольна своим персоналом.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она спросила наблюдателей Волшебной Сети, не было ли накануне наложено смертельное проклятие, ей не понравились их пустые выражения «оленей в центре внимания».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Амелия начинала чувствовать себя все более и более подорванной в своей работе.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Решив поступить правильно, министр Стюарт дал интервью Ксено и репортеру «Ежедневного пророка» об инциденте в Хогвартсе. Многие авроры и волшебники-убийцы сами дали краткие интервью. Конечно, в основном это были: «Я не помню ничего, кроме падения или боли в непосредственной близости от Хогвартса». Были предоставлены воспоминания Гарри Поттера о предотвращении отправки людей в море. Выжившие также предоставили свои воспоминания, так что репортеры получили информацию из первых рук.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Амелии Боунс также были отправлены копии воспоминаний.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История сводилась к тому, что авроры пытались отбыть ордер с подкреплением, и их чуть не убили. Она продолжала читать шотландские новости: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«Недавно назначенный директор SDMLE сказал следующее во время интервью: «Мы собираем доказательства и свидетельства очевидцев относительно умышленного нападения и попытки убийства, совершенного мистером Дамблдором в отношении смешанной группы авроров и Черной стражи, пытающейся вручить« ордер на явку. "за кражу проступка. Эти незаконные и преднамеренные действия привели к трагической смерти аврора Шона О'Нила. Мы также будем предъявлять обвинения мистеру Дамблдору в "умышленном убийстве" в результате этой смерти от его руки!"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Ксено немедленно опубликовал новость о том, что Дамблдор пытался убить восемнадцать, и ему удалось убить аврора.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Министр Стюарт опубликовал публичное уведомление с призывом мирно сдаться правосудию в Стерлинге. Она не подвергала опасности студентов, пытаясь поймать человека, которого боялись другие темные лорды.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«Ежедневный пророк» опубликовал статью, которая была совершенно другой. Дамблдор призвал к расследованию пропавших без вести авроров и предположил, что в их смерти виноваты их собственные должностные преступления.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Боунс позвал Грюма, чтобы тот пошел с ней в замок, но тот наотрез отказался. Он отправил ей короткую записку.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сейчас в отпуске по болезни. Если Дамблдор собирается убить местных авроров в Шотландии, зачем мне рисовать мишень на себе? Возьми того, кого он не посмеет убить».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«Альбус Дамблдор не убийца!» — заявил аврор Скримджер. Сам читает записку. Это продолжалось.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Записывай, кого посылаешь. Мне нужно немного отдохнуть.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за ерунда! Муди параноик больше, чем обычно!» — возмутился Руфус.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Муди включил в примечание к Амелии Целительнице записку, в которой говорилось, что Муди нужен постельный режим как минимум на неделю.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Амелия кивнула и вошла в систему. Она быстро ответила: «Тогда увидимся 3 ноября». Будь здоров, Аластор.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посмотрел на Главного Аврора.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Руфус, кого бы ты хотел взять с собой в Хогвартс?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не идете?" — спросил Скримджер.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сказали, что Дамблдор не убийца. Я склонен с вами согласиться. Грюм сегодня как-то обиделся. Не знаю, связано это или нет. Дамблдор дал интервью и сказал, что кучка местных авроров погибла. Он призвал к расследованию. Я посылаю вас. Вот несколько человек, которых Дамблдор не посмеет убить, как выразился Грюм.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выписала список. Корбан Яксли был вверху страницы.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смешно! Дамблдор — великий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Вы можете задать " Великому Человеку " несколько вопросов. Наслаждайтесь!"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утро заместитель директора МакГонагалл была наводнена шотландскими совами. Студенты заболевали кашлем, простудой, драконьей оспой и еще хуже.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Родственники мёрзли как мухи.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Несомненно, на них обрушились семь казней, но на этот раз Минерва улыбнулась.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для ее малышек.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Газета Highland Crier была запрещена в Хогвартсе, а это означало, что умный кот должен был пронести ее контрабандой.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Оно прибыло с запасами зелий, и единственным требованием Северуса (кроме запечатанных губ) было заказать две копии.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Почти каждую неделю Аберфорт делал красивые фотографии своего брата, подходящего для игры в дартс. В комплекте с концентрическими кругами.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должна была дать своим гриффиндорцам что-то, чтобы улучшить их точность заклинаний. Во всяком случае, Локхарт не собирался учить чему-то большему, чем советам по уходу за волосами для встречи с оборотнями.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Среда, 28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7:15, второй шанс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Гермиона проснулась в знакомой постели. Ждать. Это была гостевая комната в доме Гарри. Что она здесь делала?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видела причину того, что встала. Луна сидела на своей кровати и смотрела на нее своими большими серыми глазами.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Доброе утро, Луна.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так, не так ли? О боже, нам будет что рассказать нашим внукам о прошлой ночи. Как романтично! Гарри Поттер подлетел к башне и спас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Волосы Гермионы были немного более живыми, чем обычно. Это отражало ее волнение.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«Луна. Я помню, как писала тебе и Гарри прошлой ночью. Мне нужно ходить в школу и хорошо учиться. Это то, кто я 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но вчера пострадали люди. Отец друга был убит, Гермиона. Дамблдор заставил тебя быть там». Луне пришлось сглотнуть слезы. Она пыталась удержать аврора О'Нила! Она сделала! Но она опоздала.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Никогда в своих воспоминаниях о том дне она не вспомнила бы, что если бы ей удалось удержать аврора, это сделало бы две плохие вещи. 1) Увеличена нагрузка Гарри и другого, потому что Луна помогла своей силой. Аврор стал мишенью, и если бы она держала ее за руку, то Луна потянулась бы за собой. У нее не было ни рычагов, ни способности удержать его, и еще что-то… 2) Могло измениться то, кто был на том заборе; Мир нуждался в Луне Лавгуд, будущей матроне Дома Блэков.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смешно! Дамблдор — великий человек!» — закричала Гермиона как раз в тот момент, когда тетя Бланш стояла у открытой двери.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Боже! Это хуже, чем мы думали, Луна. Вероятно, доза чего-то за ужином. Мариус в новом лазарете. Я назначу встречу. Извини, Гермиона, правда».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Гермиона почувствовала удар заклинания, но не почувствовала ничего другого.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привязаны. Вы можете пользоваться туалетом в одиночестве, принимать душ и делать все для школы, но она будет знать, где вы находитесь».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Гермиона густо покраснела и, не говоря ни слова, выбрала новую одежду. Гарри появился, чтобы поздороваться, когда дверь ванной захлопнулась.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счастлива быть здесь». — саркастически сказал Гарри. «Может, она успокоится после душа и тому подобного». Гарри щебетал. "Ты в порядке?"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 порядке, Гарри Поттер, это очень весело — быть частью спасения. Я очень надеюсь, что ты когда-нибудь спасешь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Луна!» Гарри подбежал к ней, помог подняться и крепко обнял. «Я надеюсь, что тебя спасает только от скуки на вечеринках и тому подобном. Я никогда не хочу, чтобы ты подвергалась опасности!» Гарри сладко поцеловал ее и услышал звук проясняющего голоса за дверью.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«Дверь открыта, так что у тебя нет проблем, Гарри. Мариус говорит, что мы можем прийти в любое время. Я думаю, что он должен проверить всех вас. На всякий случай».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«Наверное, это хорошая идея, тетя Бланш. Мы можем позавтракать в доме гоблинов? Пожалуйста? Я оплачу это из своих карманных денег».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Эсме появилась как раз в этот момент. "Я возьму их, сестра. У тебя есть эта штука сегодня утром, помнишь?"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Вот это. Самое главное, Гарри, иначе я бы пошел с тобой.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Тетя Бланш выбежала из комнаты.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сказал что-то не то?" — спросил Гарри, искренне обеспокоенный.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"Совсем не любовь. Скоро Бланш встречается с подругой, и я не хотел, чтобы она забыла. Почему бы мне не пригласить Спурника на встречу с нами? Я уверен, что ему будет интересно, что произошло после все."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искоса посмотрел на нее. Временами она была такой слизеринкой, а временами прозрачной, как стекло!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Возможность поесть только с его дамами была возможностью, которую нельзя было упустить. Не то чтобы Гарри не нравились другие его друзья. Но тихое уединенное время было трудно выкроить.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Гермиона вышла из душа с волосами, напоминающими Медузу. Гарри мог поклясться, что слышал, как змеи говорили с ним о том, как они собираются раскусить его на крошечные кусочки.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Гермиона все еще злилась.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Среда, 28 октября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10:30 Кабинет директора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«Руфус! Я был удивлен вашей просьбой о визите. Корбан, рад вас видеть. Пожалуйста, входите, мои мальчики, и давайте выпьем чаю».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шотландцы хотят арестовать вас за убийство! Они просят вас предстать перед правосудием».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еще один способ сказать, что они сами боятся сюда подниматься. А ведь это такое далекое расстояние. Яксли усмехнулся.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уже нанял для этого адвоката. Хогвартс явно подумал, что школа подверглась нападению этого сброда, и вышвырнул их. Ты же знаешь, как работают обереги намерения.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Скримджер протянул карточку. — Ты примешь эту клятву перед 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Клянусь своей магией, я никогда не попытаюсь причинить вред Сьюзан Боунс, Ханне Эббот, Невиллу Лонгботтому, Гарри Поттеру, Гермионе Грейнджер или Луне Лавгуд, кроме как для защиты своей жизни или защиты других».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передам юрисдикцию Визенгамоту, и мы сможем очень быстро со всем этим разобраться». — добавил Скримджер.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«Позор, что местного парня убили. Трагический случай. Я уверен, что мы сможем собрать для него сбор на работе. Вы же знаете, что эти люди не могут себе позволить многого». Яксли усмехнулся.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"Очень любезно. Пожалуйста, дайте мне знать, если вам нужно будет поговорить со мной снова. О, вот моя карточка адвоката. Я, конечно, сдамся правосудию. Я просто не доверяю местным жителям. насилие над моей личностью».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Директор передал несколько гневных писем, в которых не только прямо обвинял Дамблдора, но и угрожал насилием в связи с убийством Шона О'Нила.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справимся с этим, Дамблдор. Просто убедитесь, что в ближайшее время больше не будет подобных «трагических смертей». — предупредил Скримджер.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Дамблдор кивнул и встал, чтобы проводить гостей.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Мне нужно сообщить о прогулах Гарри Поттера. Мисс Лавгуд и мисс Грейнджер тоже. Поскольку я только что поклялся не причинять им вреда, их следует вернуть в школу. отсутствие.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улыбался, когда они уходили. Положительно злая улыбка.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http://tl.rulate.ru/book/85616/2737244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