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Коко. (От первого лица)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моё тело просто сводило от жуткой боли, а в голове ещё остались ужасные воспоминания, о том мальчике, который оказался самым страшным существом когда-либо мной виденного.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этот маленький дьяволёнок влил в меня какую-то жидкость, я сначала почувствовала  эйфорию, но вскоре всё моё тело затопило жуткой. Казалось, я сгораю как изнутри, так и снаружи, но мне ничего не оставалось, как смериться с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лёжа на холодном бетоне, я  судорожно дышала, при этом смотря в небеса. Вскоре боль постепенно начала уходить.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Сосредоточившись, я попыталась поднять свои руки и у меня это получилось хотя с трудом. Тут мой взгляд упал на мои руки и хоть я была готова ко всему, но и не могла бы подумать, что руки будут полностью невредимы. Но больше всего меня поразило другое кожа была, словно драгоценный металл, казалось она сияла и на ощупь, ощущалась так, будто я трогаю младенца.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за чёрт – тихо сказала я и тут же поразилась.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Голос, которым я сейчас говорила, не принадлежал мне, а точнее он вроде как был моим, но в тоже время намного нижнее и приятнее.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-Блин, да с таким голосом, я даже ругаться не смогу, стыдно будет – прошептала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услышала впереди услышала, как кто-то общаясь идёт в мою сторону и приподняв голову увидела компанию парней. Они меня тоже заметили и сейчас в их глазах была какая-то необычная жажда, отчего меня передёрнуло.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-Ой! А что же тут делает красавица да ещё и голая – с ухмылкой сказал парень подходя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свою грудь, я смутилась, потому что на мне не было одежды, но быстро взяв себя в руки посмотрела на парня и холодно спросила: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тебе от меня надо?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будто ты не знаешь, что НАМ от тебя надо. Ведь редко выпадает шанс найти такую красавицу, да ещё и совершенно голую! – расплылся он в улыбке.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лицо парня было вполне красивое, но сейчас он мне был противен. Только вот что теперь делать я не знала потому что эти уроды и вправду могут меня изнасиловать!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мысли об изнасиловании, во мне вскипела ярость, никогда бы не подумала, что могу так сильно разозлиться.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 я смотрю ты уже готова – раздался насмешливый басистый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ты готов к своей смерти – с яростью прошипела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Моё тело начало двигаться само собой, я набросилась на крупного парня с чёрными волосами. Тот даже сделать ничего не успел как мои клыки(?!) вцепились ему в шею и в этот момент мой рот заполонила жидкость на вкус как самое лучшее вино. С жадностью я начала пить его кровь и в какой-то момент поняла, что она кончилась.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меня отпустила эйфория и я с ужасом смотрела на иссушенный труп в моих руках, она не могла взять в толк, что же сейчас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-Гарт! Сука ты его убила!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 парень, который до этого первый к ней подошёл, он был разъярён и выхватив из-за пояса клинок кинулся на меня. К удивлению, я обнаружила, что этот парень невероятно медленный, поэтому мне не составила труда увернуться от его атаки и отправить его одним ударом в нокаут.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Оставшиеся двое переглянувшись со всех ног, кинулись наутёк от меня, ну а я так и осталась стоять как столб. Мне до сих пор не верилось, что я смогла без особого труда отбиться от стольких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-Только  вот как мне теперь домой вернуться, у меня же одежды нет – страдальчески пробормотала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мой взгляд упал на иссушенный труп и недолго думая, я сняла с него одежду. Хоть она и была великовата, но мне самое главное добраться до общежития, а там я уже переоденусь.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Кое-как, закутавшись в одежду, я быстро отправилась в сторону общежития, благо  до него было не 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пришлось скрываться от людского взора. Как то не хотелось попасться в таком виде своим знакомым, которые скорее всего меня бы не узнали, но лучше поостеречься.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наконец добралась до своей комнаты, то быстро скинула эту вонючую одежду и отправилась в ванную.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под душем, я наслаждалась струями горячей воды, которые пробегая по моему телу оставляли  приятные ощущения. Проведя рукой по бёдрам, в который раз поразилась гладкости своей кожи.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выйдя из ванной взглянула на себя в зеркало которое весело на стене. Смотря на своё отражение не могла поверить в то что видела, ведь оно сейчас было идеальным! Не припомню, чтобы мои черты лица были настолько… мягкими. Помимо этого, раньше  меня на половину лица, был шрам, который я всё время гримировала, чтобы он был не сильно заметен, а теперь его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Трогая своё лицо, я не могла поверить в то, что видела и у меня невольно выступили слёзы.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теперь мои волосы были огненное красного цвета и глаза точно такого же цвета, я всё равно была рада, что избавилась от шрама, который можно сказать испортил мне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обратила внимание на свою фигуру она стала просто на загляденье хороша и хоть я никогда не гналась за красотой, но чего греха таить, конечно же мечтала о красивой внешности.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Выйдя из ванной, я хотела одеться в привычную мне мужскую одежду и неожиданно поняла, что она мне великовата.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«Насколько же я была толстой» – подумала я, рассматривая брюки в своих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-Хм… вроде у меня где-то было платье подаренное мне тётей, если не ошибаюсь, то раньше его размер был маловат для меня – задумчиво пробормотала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Забравшись в шкаф, я вырыла половину всего оттуда и наконец нашла искомое платье, только вот его надо было погладить.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наконец, привела платье в надлежащий вид, то тут же попробовала одеть его на себя и к удивлению оно сидела на мне как родное. Посмотревшись в зеркало увидела красивую девушку в ярком платье с красивым узором по краям выреза в районе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-Нда никогда бы не подумала, что надену такое – сказала я рассматривая свои ноги, так как платье было чуть выше колен.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в дверь позвонили, и я уже знала, кто там и мне этому человеку хотелось высказать пару ласковый!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Лир из клана Серебряных.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удалось до конца убраться в своей комнате, благо на этот раз Трея помогла мне с этим. Теперь в моём распоряжении была большая комната! Оставалось купить мебель и ещё в крыше сделать пару окон, чтобы здесь было посветлее.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дверь внезапно постучались и стоило мне её открыт, как я увидел перед собой Розалина.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тебе? – с удивлением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-Пришла повидать своего мужа – с широкой улыбкой заявила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как? Ну, а если серьёзно?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-До меня дошли слухи, что есть несколько людей, которые ополчились на тебя, за ними стоят довольно могущественные кланы, равные по силе моему. Так что  будь аккуратнее.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показалось или в её голосе промелькнула забота?» – удивлённо подумал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 за предупреждение, но что-то мне не вериться, что ты пришла только ради того, чтобы меня предупредить – внимательно посмотрел я на девушку.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-Эх и в кого ты такой умный? – недовольно спросила она – ну да ладно, можешь не отвечать. Лучше скажи ты не против если я буду жить с тобой?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-Ещё чего! Я только был радовался, что у меня такая большая комната и поэтому делить её с кем-то у меня нет намерения – сердито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-Злюка ты – сделала она лицо будто сильно обиделась.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-Кстати, ты же вроде на военном, что ты делаешь здесь? – подозрительно уставился я на неё, проигнорировав её заявление.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-Ну, я подумала и решила что лучше поменяю факультет. На военном слишком много людей, общежития забиты до отвала, а у тебя тут спокойно и людей почти нет. Так что с этого дня мы будем жить под одной крышей – с улыбкой заявила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не в одной комнате – отрезал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-Эх… ладно уговорил – с сожалением сказала она и внезапно спросила – кстати, а ты уже выбрал лекции???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-Да, ещё вчера, а сегодня уже был на них – кивнул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-Есть какие-нибудь планы?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 смысле? – недоуменно посмотрел на Розалин.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-Ну, я на счёт заработка? Просто если есть то я хочу с тобой, ведь у меня почти не осталось очков – с грустью сказала она потерев свой браслет.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-О!  Высшее сословие, решило работать? – с усмешкой 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 иди ты! – сердито посмотрела она на меня – не забывай, что здесь деньги извне ничего не значат!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-Знаю, знаю – кивнул я и снисходительно сказал – завтра собираюсь отправиться в так называемый павильон заданий, можешь пойти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-Отлично, тогда завтра после лекций в шесть встречаемся в том павильоне – радостно кивнула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-Хорошо, а теперь давай спать (зевок), завтра мне рано вставать, ведь я взял урок по искусству.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-Зачем тебе искусство? – недоуменно посмотрела она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я хочу заняться артефакторикой, но для этого мне нужно пройти курс искусства – сказал я, тяжело вздохнув.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-Тогда ладно, спокойной ночи – с улыбкой сказала она и пошла к лестнице, а я закрыл за ней дверь и отправился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Отступление 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-Итак, ты узнал где прячется этот ущербный из клана Серебряных? – спросил парень лет двадцати с чёрными как смоль волосами и небольшими рогами на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-Да, он в общежитье исследователей – поклонился человек в чёрном балахоне.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-Хм, исследователи… тем лучше, тогда сегодня ночью готовь людей, уничтожим этого сосунка!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-Сэр у меня ещё есть плохие новости…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-Говори – мрачно посмотрел он на человека в балахоне.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-Там поселилась Розалин.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-Что?! Чёрт!!! Это слегка меняет дело… – нахмурился парень и задумчиво сказал – ладно тогда, думаю стоит дождаться подходящего момента.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http://tl.rulate.ru/book/8144/172612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