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Цяоцяо шла одна по игровой площадке, не боясь заблудиться, потому что в школе на каждом углу стояли роботы-наставники, готовые в любой момент подсказать ученикам дорогу. Но стоило отметить, что на этом их функционал не ограничивался. В этот момент Цяоцяо услышала плач и увидела робота-наставника, который тщетно пытался утешить кого-то, говоря: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Дорогой ученик, не плачь, хорошо? Учитель критиковал тебя? Не расстраивайся, учись на своих ошибках. Ты не справился с тестом? Всё в порядке...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пока беспомощный робот пытался утешить его, Сюй Шэнь плакал ещё громче. Робот попытался провести анализ своей программы: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Странно, где ошибка? Почему утешение не приносит никакого эффекта?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Цяоцяо остановилась. Ей очень нравились эти маленькие роботы, поэтому, когда у одного из них возникли проблемы, она не могла проигнорировать их, особенно если эти проблемы были связаны с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подошла к Сюй Шэню и засунула ему в рот кусочек конфеты. Этот трюк хорошо помогал детям в их классе. Когда кто-то плакал, ему давали его любимую сладость, и, почувствовав её вкус, он забывал, почему вообще плакал. Цяоцяо не знала, как справиться с таким взрослым другом, как Сюй Шэнь, поэтому она попробовала старый метод.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Неожиданно он действительно перестал плакать. Он был ошеломлён поступком Цяоцяо, ведь никто ещё не клал ему в рот конфету таким образом.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Цяоцяо поняла, что большие друзья в этом возрасте, по сути, не сильно отличаются от маленьких детей. Найдя с ним общий язык, Цяоцяо улыбнулась, прищурив глаза, и больше не чувствовала себя неловко.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Перестань плакать. Тебе ведь уже скоро на занятия? Скорее возвращайся.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Шэнь чувствовал себя неловко и застенчиво. Ему хотелось наколдовать себе огромный особняк из воздуха и навсегда исчезнуть в нём. Он не только расплакался, но и сделал это перед кем-то на несколько лет моложе его, перед кем-то, кто мог считаться его конкурентом. Вдобавок ко всему, она утешала его, как утешала бы ребёнка.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этом возрасте он больше всего заботился о сохранении своей репутации. Этот опыт социальной смерти заставил его захотеть сменить вид и стать инопланетным зверем, чтобы больше не чувствовать себя так смущённо!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Сюй Шэня покраснело, но когда он посмотрел на невинное лицо Цяоцяо, он не смог позволить себе снова нагрубить ей. Он осознавал, что и раньше говорил ужасные вещи, но в тот момент он не мог себя контролировать. Иногда ради самозащиты он причинял боль другим, а потом сожалел о том, что сделал.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Поколебавшись, Сюй Шэнь наконец выдал: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сожалею о том, что сказал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Цяоцяо мило улыбнулась и произнесла: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Всё в порядке. Пока ты не плачешь, всё хорошо.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Слова, сказанные Сюй Шэнем, возможно, и не были искренними, но Цяоцяо не возражала, поэтому не думала об их значении. Вместо этого Сюй Шэнь сам поставил себя в неловкое положение. Он на мгновение замешкался и не смог удержаться от вопроса: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Почему ты всегда такая счастливая? Неужели тебе никогда не бывает грустно?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одной стороны, он завидовал таланту Цяоцяо, а с другой считал, что такой талант не имеет смысла.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Шэнь происходил из знатной семьи Сюй на столичной планете, но с самого рождения он никогда не возвращался в дом своих предков. Это произошло потому, что его отец был изгнан из-за неизлечимого генетического заболевания.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Сколько Сюй Шэнь себя помнил, он постоянно сталкивался с жалобами отца. Он жаловался на несправедливость судьбы. Несмотря на то, что он был наделён необыкновенным талантом, судьба обременила его редким генетическим заболеванием. Он также винил Сюй Шэня в том, что он бездарность, считая, что если бы талант Сюй Шэня был лучше, то они могли бы снова примкнуть к семье Сюй.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лет назад отец Сюй Шэня скончался в муках из-за генетического коллапса, но он всё ещё помнил обиду отца и горе матери. Поэтому даже в школе он всегда держался особняком, помня слова отца: «Только став самыми сильными, мы получим признание других». Появление Цяоцяо сразу же напомнило ему об отце, у которого была похожая судьба.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Цяоцяо недоумённо сказала: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Конечно, я бы тоже расстроилась, но сейчас нет ничего, что могло бы меня расстроить. Ты не можешь заставить меня грустить, и твои слова не могут заставить меня грустить, разве я должна? А что насчёт тебя? Ты выглядишь несчастным, почему?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Потому что у меня нет таланта.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Но, по сравнению со многими, у тебя действительно есть талант. Я слышала от других старших братьев и сестёр, что ты всегда был первым. Кроме того, у тех, у кого нет таланта, нет времени грустить. Мой папа говорил, что бездарностям, которые хотят испытать себя, обязательно нужно иметь высокие устремления. Как только фундамент станет прочным, талант потеряет свою значимость.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мире культивации бросить вызов судьбе и изменить свои способности не было невыполнимой задачей, но, будь то очищение сущности и костного мозга или изменение духовных корней, это требовало перетерпеть огромную боль. Только те, у кого была твёрдая воля, могли бросить вызов небесам и культивировать Великое Дао. Культивирование способностей также означало культивирование ума и использование всех его возможностей. Теория существования одного лишь таланта была выгодна, потому что благодаря ней измерение уровня духовных корней становилось наиболее удобным. Однако есть и «исключения», которые становятся выдающимися личностями несмотря на то, что их недооценивают другие.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Иногда Линь Чжи обнимал Цяоцяо и говорил о таких вещах, невзначай прививая ей свою точку зрения, когда хотел, чтобы Цяоцяо культивировала бессмертие. И хотя она не совсем понимала некоторые вещи, которые он говорил, она запоминала каждую, надеясь, что однажды поймёт.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Слова Цяоцяо поразили Сюй Шэня, как молния. Он замер в оцепенении, внезапно осознав, что, если бы у его отца было такое же мышление, как у Цяоцяо, то в их жизни не было бы столько трудностей и горечи.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понял! Спасибо, что рассказал мне об этом, Цяоцяо, и ещё раз прошу прощения за свои слова, — Сюй Шэнь торжественно извинился перед ней, а затем окрылённый помчался обратно в класс.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«Недостаточно таланта? Восполни его усилиями».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он не хотел стать таким же человеком, как его отец, полным сожалений о потерянном времени, он не должен был смотреть на мир с таким ужасным мышлением. «Ограниченный талант? Тогда я доведу свой талант до максимума и посмотрю, что из этого выйдет!»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Разговор между Цяоцяо и Сюй Шэнем также транслировался в прямом эфире. Нетизены наблюдали за глубокими размышлениями этого маленького ребёнка и задавались вопросом: «Почему мне всегда кажется, что она понимает жизнь лучше меня?»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#Сегодня ещё один день философа Цяо, который учит нас, как жить#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Цяоцяо, в свою очередь, была озадачена внезапными и энергичными действиями Сюй Шэня: «Что он понял? Что я сказала? Как будто я вообще ничего не говорила? Неважно, это не имеет значения». Цяоцяо пожала плечами и подумала про себя, что, благодаря урокам, полученным от двух старших братьев, Линь Ифэна и Лу Яня, она уже привыкла к причудам взрослых.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Взглянув на время, Цяоцяо поняла, что почти опоздала на урок! «Ни за что, я хочу сохранить идеальную посещаемость!»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Цяоцяо жалобно посмотрела на робота-наставника. Как робот мог отказать такой милой малышке? Он быстро поднял Цяоцяо на свою механическую руку и помчался в сторону её класса. «Никаких опозданий! Отлично!»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«Чуть не опоздать» было самым захватывающим приключением, в котором Цяоцяо сегодня довелось побывать.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http://tl.rulate.ru/book/80026/2970335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