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 Ооохххх-...... Оххххх......"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Голос Рин буквально дрожал от волнения.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настоящее время Кёске переплелся с Химемизу Рин. Однако в этом не было ничего странного. Если посмотреть с другой точки зрения, то высказывание может показаться неприличным, однако сейчас Кёске буквально и физически был окружен Рин.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тебе, Химемизу? Не больно?"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всё в порядке! Честно говоря, оооочень комфортно!"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"В-вот как..."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Вместо болезненности, возможно, Кёске стоило спросить о странных ощущениях, однако спрашивать подобное было слишком неловко.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Именно такая идея пришла в голову Кёске, когда она захотел помочь Химемизу исполнить её желание, помочь ей бегать.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Таким образом, Кёске буквально сталь "скелетом" тела Рин. Поскольку тело Кёске состояло исключительно из костей, слизь просто обернулась вокруг этих костей, становясь неким подобием плоти. Воспользовавшись подобным способом, Риа могла принять человеческую форму и поддерживать её, благодаря "скелетному каркасу", поскольку тяжесть поддержания тела в вертикальном положении практически исчезла.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"Неплохая идея, Кёске."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Пробормотал Акира, летая рядом.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данный момент верхняя часть Кёске была покрыта полупрозрачной жидкостью, через которую проглядывались очертания скелета, что выглядело довольно отвратительно. Ах, ведь сейчас это не только Кёске, но и Рин, наверное, крайне грубо говорить, что Рин отвратительна. Однако со стороны казалось, словно слизь поглотила человека и практически переварила его, после чего остался лишь скелет, не так 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Итак, как долго это тело сможет двигаться?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Химемизу попыталась протянуть руки вперед, то почувствовала странное вязкое сопротивление.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"Хьяуун!!"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"УОооо!?"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Кёске резко выпрямился, когда возле его ушей раздался прекрасный, но громкий голос Рин.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"Хи-Химемизу! Ты снова коснулась чего-то странного?!"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 мм, м–...... Всё в порядке...... наверное?"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Химемизу отвечала на вопрос Кёске, её голос немного дрожал. Она почувствовала что-то странное или же я сделал что-то странное?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Эм, наверное, просто вся ситуация очень странная......?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просто удивилась из-за неожиданности, только и всего... Теперь я могу двигаться...?"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Рин снова попыталась поднять правую руку, но осторожнее. В этот раз никакого сопротивления не было, поскольку Кёске полностью доверил Рин свое тело. Она сильно прижалась к своему новому скелету, но двигалась довольно неуклюже, движения были резкими и неточными.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"Удивительно...... Удивительно, Утсуруги-кун!"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Раздался довольный голос Рин. Поскольку сейчас они были тесно связаны, этот голос эхом раздался прямо в его голове.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кричишь слишком близко к моим ушам......!"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"Ах, прости! Но я действительно счастлива!"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человек счастлив, такое происходит бессознательно, она просто радовалась. Сейчас Рин походила на ребенка, которому только что купили давно желанную игрушку. Её эмоции буквально вырвались наружу, словно у маленькой девочки. Слушая голос Рин, Кёске немного разволновался, пока не услышал следующие слова.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"Утсуруги-кун, давай пройдемся!"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Правая нога Кёске сделала шаг вперед, когда они попытались начать движение, однако...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"Уаааа"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"Кьяяя!"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Поскольку его нога двинулась совершенно не так, как ожидалось, центр тяжести верхней части тела сдвинулся. Не сумев восстановить равновесие, он довольно громко рухнул на землю. Одновременно с этим Рин, обернувшаяся своим телом вокруг Кёске, тоже плюхнулась на землю. Оперевшись двумя руками о землю, Кёске почувствовал какое-то неловкое чувство.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пытаетесь сделать шаг вперед, это похоже на бег двух людей с привязанными ногами. Если вы не синхронизируетесь, будет очень сложно нормально передвигаться."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Голос Акиры освежает. С момента становления Сгустком Энергии. Или можно сказать, Огненным Шаром.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"Эмм, извини, Химемизу......"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Кёске извинился перед Рин, желание которой он хотел исполнить всем сердцем, но потерпел неудачу, Рин быстро схватила его за руку. Если посмотреть на дрожание Рин, становится понятно, насколько она взволнованна, несмотря на отсутствие у девушки лица.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Утсуруги-кун, давай попробуем еще раз!"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"Химемизу......"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"Удивительно, это удивительно Утсуруги-кун! Никогда бы не подумала, что появится шанс побегать с таким телом! Спасибо, что помогаешь мне, Утсуруги-кун!"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услышав невероятно радостный голос Рин, Кёске почувствовал, что напряжение быстро покидает его тело, заменяясь мягкой расслабленностью.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момента прихода в это мир, он никогда не ощущал себя комфортно, однако в одно мгновение вся эта тяжесть исчезла.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"Давай попробуем, Утсуруги-кун! Бег поможет тебе почувствовать радость!"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Без колебаний Рин вновь обернулась вокруг его тела. Кёске медленно поднялся, образуя "скелетный каркас", а Рин вновь сформировала импровизированную плоть. Хотя раньше Кёске чувствовал некий дискомфорт, однако во второй раз он ощутил приятную прохладу всеми костями своего тела.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Слова Рин вновь раздались прямо в голове Кёске.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"Утсуруги-кун, давай соединимся! Если станем единым целым, то, безусловно, почувствуем себя комфортно!"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за немыслимые вещи ты говоришь..."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конце концов, осознав некую эротичность и непристойность своих слова, Рин замолчала. Она оказалась неожиданно наивной, скорее всего, сейчас она очень смущается.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Поскольку тело Рин было обернуто вокруг костей Кёске, постепенно он начал ощущать странное теплое чувство. Способность принимать любую форму действительно удобна, подумал Кёске.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http://tl.rulate.ru/book/79/356231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