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45: Роман Суяна.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"Крик подозреваемого". Я молча прочла название романа и провела пальцами по выступающим словам.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книга, которую Суян будет читать, она не может оказаться настолько ужасной, верно!?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раннего детства у меня была ужасная слабость. Всякий раз, когда дело доходит до учебы или чтения, я становлюсь очень сонной. Пока я готовилась к вступительным экзаменам в колледж, мне пришлось выпить бесчисленное количество кофе, чтобы преодолеть сон. Но на этот раз чтение вызвало абсолютно противоположный исход.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это началось? В первый раз, когда я нанес удар? Или когда в первый раз я увидел, как брызнула свежая кровь? Именно тогда мое сердце действительно начало биться.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пролог.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Роман был о человеке, который отправился в командировку. Вернувшись домой, он стал свидетелем того, как его жена совершала прелюбодеяние с другим мужчиной. После того, как он их поймал с поличным, мужчина случайно убил их обоих.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чувствовал, что совершил тяжкий грех, но также испытывал удовлетворение, убивая других. Его совесть и инстикты находились в постоянном сражении. В конечном итоге он выбрал путь самоуничтожения.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«М-муж…». - Сидя на краю кровати, одежда женщины была в беспорядке. Она внимательно посмотрела на мужчину, который стоял у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видела, как ее муж свирепо смотрит на нее. Его глаза были налиты кровью, а на лбу уже проступили вены. Уголки его рта были плотно сжаты; похоже, он пытался подавить свои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Любовник женщины, казалось, не особо волновался, когда просто слез с кровати, чтобы надеть брюки. Затем он отправился открывать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мужчин встретились взглядом, но любовник, похоже, совсем не боялся. Наоборот, он прямо ухмыльнулся мужчине. Три секунды спустя он гордо прошел мимо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Исходя из всех слухов, любовник решил, что ее муж - слабак. Он не заметил быстрых шагов и учащенного дыхания, которые быстро приближались к нему сзади.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муж жены. Он схватил декоративную вазу с цветами и разбил ее прямо об голову любовника.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 завершил свой акт одним плавным движением. Затем последовали ужасные крики жены и звук разбивающейся вазы. Прежде, чем любовник осознал, что происходит, он уже лежал в луже собственной крови. Жена застыла. Она не могла отойти от ужасающей сцены, разввернувшейся прямо перед ее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трусливый, слабый муж…. На самом деле ударил кого-то? В глубине души, кроме страха, она также ощутила некий восторг.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оставался хладнокровным, несмотря на лужу крови у его ног. Он медленно наклонился к лежащему любовнику, проверяя его дыхание пальцем. После подтверждения он случайно объявил своей жене: «Он мертв».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«Ах…». Женщина втянула в себя глоток холодного воздуха, когда украдкой попыталась повернуться к своему сотовому телефону, который лежал на шкафчике.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пытаешься сделать?» - Мужчина поднял голову и хладнокровно посмотрел на нее. Воздух, казалось, затвердел, когда мужчина медленно поднялся. Он перешагнул через тело и направился к женщине.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того момента, как ваза разбилась, казалось, что он открыл для себя Новый Мир. Он будто переродился.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определенно заметила перемены в мужчине. Как только он начал двигаться к ней, женщина начала отступать в свою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«Муж, я ошиблась… пожалуйста… отпустишь меня…?» - умоляла женщина. Это был первый раз, когда она использовала такой мягкий и покорный тон при обращении к своему мужу. В конце концов, когда ей некуда было отступать, она упала на колени и сжала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схватил подбородок женщины, как зверь, его глаза были алыми. - «Слишком поздно». - Он жестоко зарычал. Его руки начали опускаться прямо к светлой шее женщины.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«Ах…!» Женщина не могла унять свою дрожь. Перед лицом смерти ее глаза широко распахнулись. Она никогда не думала, что ее жизнь закончится вот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постепенно прикладывал все больше сил. Женщина изо всех сил пыталась дышать; ее мозгу не хватало кислорода. Прямо перед тем, как она полностью потеряла сознание, мужчина произнес последние строки: «Да, именно так. Открой глаза широко. Выгравируй в своем сознании меня. Настоящего меня».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продолжала читать.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«Дело не в том, что я ненормальный. Просто по сравнению со всеми, у меня очень мало привязанностей к чему-либо в этом мире. У меня есть только я сам. Даже если вы убьете меня сегодня, никто и не заметит мой труп. Итак, мистер, вам очень повезло. Вы убьете своего единственного свидетеля, а никто и не заметит. Нет ни одного человека, кто придет и обнаружит ее… У вас будет много времени, чтобы сбежать. Я прожил 25 лет без всего. Сегодня моя бессмысленная жизнь наконец подойдт к концу. Независимо от того, счастлив я или нет, я все еще один… Сэр, вы счастливы?»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моя смерть сделает вас счастливым, я умру без сожалений…»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часть монолога свидетеля, когда мужчина собирался совершить другое преступление. Но почему это звучит так знакомо? Я прочувствовала безнадежность и отчаяние жертвы. В романе этот очевидец стал единственным выжившим после нападения мужчины.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Погодите-ка, это я?! Я помню, когда впервые встретила Суяна, Шэнь Шаоцянь притворялся преступником. Это были слова, которые сказал Шэнь Шаоцянь перед моей "смертью".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Вспоминая это, ха, я была такой смелой. Нынешняя я больше не смогла бы говорить такие громкие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что-то осенило меня. Я поспешно захлопнула книгу и с тревогой отыскала автора этого романа - Ду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ли это быть Суян?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Мое открытие было похоже на нахождение Нового Света. В моих глазах отражалось неверие. Я неоднократно проводила пальцами по надписи "крик подозреваемого". Это должен был быть роман Суяна, иначе моих слов здесь бы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глупо улыбнулась, прижимая книжку к сердцу и повторяя снова и снова: «Ду Ю, Ду 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вышла из комнаты на следующий день, то почувствовала облегчение. В конце концов, сегодня последний день, когда я собираюсь мучаться в этом университете.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Знание того, что мне не придется притворяться студентом университета до самой старости, сделало мою улыбку невероятно широкой.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завершения процедуры выпуска Бай Силу больше не будет. С сегодняшнего дня будет существовать только Линь Ясинь. Скорее всего, мне никогда не предназначалось заниматься шпионской работой. До сих пор я не чувствовала никакой связи с именем Бай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прогулялась по университетскому городку и спокойно наслаждалась этим моментом досуга. Никакой домашней работы, призраков или Суяна. Как расслабляет.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 прошла мимо берега озера и заметила, как парочка любовничков ворковала под прохладной тенью. Мой рот дернулся, я была завистлива и уродлива внутри. Продолжайте в том же духе! Продолжайте любить друг друга, голубки! Посмотрим, как долго вы двое сможете оставаться такими, когда попадете в реальное общество.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покачала головой. Как только я собиралась уходить, то расслышала, как кто-то выкрикивает мое имя. - «Бай Силу!?»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 мое бывшее имя. Странно слышать его снова. Я обернулась в поисках источника. Это был Кевин. Он стоял и махал мне со второго этажа здания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выпрямилась, как сосна, и помахала в ответ. Затем я направилась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http://tl.rulate.ru/book/7839/449603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