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Глaва 6: Tы мoжeшь пожить некотоpое время тут. “Ax! Постойте! Я отойду на пару минут”. Пока мы ждали лифт, мой желудок захотел есть и сильно урчал. Я была уверена на все сто, что они слышали эти звуки умирающего кита, но делали вид, что не слышали ничего, дабы не вгонять меня в краску. “Ладно… Я сильно хочу есть и поэтому схожу вниз за лапшой”. Я не смотрела на них, чтобы не видеть выражения их лиц. Лифт как раз подошел и Cаян с Шеном сказали: “После дамы.” Я вошла в лифт, и когда двери лифта закрылись, всё моё душевное состояние упало мертвым грузом на моё сердце. Я крепко уперлась об перила и с жалким видом посмотрела в зеркале на свой живот: “Почему именно в такие моменты, ты позоришь меня?” Что касается лапши, то я стала к ней слишком придирчивой. Eсли честно, дело даже не во вкусе. Несколько лет назад тут умерла дочь продавца в автомобильной аварии. Иногда, проходя мимо ларька, я видела, как её призрак наблюдал за отцом. Не известно, по какой причине, но проходя множество раз мимо этого ларька, я ни разу не заходила сюда и не ела лапшу. Но в один день, произошло это. В моей голове раздался чей-то голос и он твердил мне: “Приди сюда… Приди и отведай тут лапши…” В этот момент я была чем-то одержима. В итоге я зашла и попробовала их лапшу. После этого, я больше нигде не ем лапшу. Хотя, я больше не видела тут призрак дочери продавца, но я всё равно продолжаю есть лапшу только в этом месте. “Хозяин, дай мне, пожалуйста, миску фирменной лапши!” Кстати говоря, хозяин лавки был со мной знаком. У нас в основном было одно и тоже общение: Здравствуйте; Лапша; Сколько с меня?; До свидания. Хозяин лавки был слишком молчаливым человеком. Большую часть времени он работал, не говоря ни слова. И этот день не стал исключением. Хозяин молча протянул мне миску лапши. Я не проронила больше ни слова и просто взяла свою порцию. Взглянув на время, я слегка забеспокоилась. Может ли Шен уладить всё за 3 часа? Что он собирается сделать? Выписать мне чек или дать мне деньги наличкой? Ха-ха. Когда в моей голове появлялись мысли, связанные с деньгами, я становилась очень легкомысленной. Но что, если он мне даст меньше денег, чем я уже надумала? Что мне тогда делать? Истерически смеяться и вырывать себе волосы, или же просто разорвать свою одежду и с тупой улыбкой кувыркаться по холодной земле? Трудный выбор... Вдоволь наевшись, я решила вернуться к ним. Может Шен еще не смог со всем разобраться и тогда мы бы вместе что-то придумали? Один хрен я была не занята и мне было нечего делать. Когда я поднялась, то я увидела моего знакомого призрака, который то и дело что висел над потолком и ходил зад и вперед. Когда он увидел меня, то сразу поманил меня к себе указывая на то, что что-то случилось. “Что там?” Я задала вопрос и подбежала к нему. Когда я подошла к двери, то я затаила дыхание и сразу поняла, почему мой знакомый призрак был так встревожен. Дверь моей квартиры была открыта и всё, что там находилось, исчезло! Мой компьютер, книги, кровать, шкаф, личные вещи, всё!!! “Что произошло? Меня обокрали? Меня же не было буквально мгновение....” Я вошла в квартиру и инстинктивно начала искать свой телефон дабы позвонить в полицию. Затем, я увидела что в квартире находился один стол и на нем лежала записка: «Твои все вещи находятся на 27-ом этаже. Шен.» Я в гневе захлопнула входную дверь и побежала на 27-ой этаж. Когда двери лифта открылись, то из неё вышли люди, которые вероятно пришли с работы. Когда пришло время выйти мне, то на 27-ом этаже я увидела Шена и гневно подошла к нему. Взяв его за шиворот и гневно начав допрос: “Это был ты? Кто взял все мои вещи? Кто дал тебе право прикасаться к моим вещам? Может ты не знал, но то, что ты совершил, нарушает закон нашей страны, нет? В любом случаи, как ты вошел внутрь? Я была уверена, что заперла дверь...” “Ну, я зашел внутрь спокойно по одной простой причине. Всё это здание принадлежит мне. Но не в этом суть. Суть в том, что я решил твою проблему. Теперь это твоё временное жилье”. Шен провел свою руку: “Так как твоя квартира будет ремонтироваться, то ты сможешь пожить тут бесплатно. Кстати, это место куда просторней, чем то, что было у тебя до этого!” Чт-что? Он сказал что всё это здание принадлежит ему? Может он больной? Как я могу поверить тому, кто недавно в резиновых перчатках чистил чужой санузел и при этом говорит, что он является владельцем целого здания? Единственное во что я могу поверить так это в то, что он псих. Но, если подумать о том, что он выглядит ухоженно и солидно, то в принципе да, он может смахнуть на владельца. Мои взгляд последовал за движением руки, и я увидела новую квартиру. Хоть вопрос не был решен финансово, но зато эта квартира была куда больше моей! Хоть они и находились в одном доме, планировка этой квартиры колоссально отличалась от моей! Я даже не хотела знать, как он это сделал. Я уже была довольна своим новым жильем. “Я могу временно пожить тут?” “Угу, ты можешь пожить тут пока не закончиться ремонт в твоей квартире. Кроме того, дабы загладить свою вину и твою душевную рану, я приготовил для тебя маленький сюрприз!” Шен протянул руку и потянул меня внутрь квартиры. 140 квадратных метров жилой площади! Эта квартира была настолько крута, что мои 40 квадратов нервно курили в сторонке. Хоть это было и временное жилье, моё сердце все равно билось очень часто. “Ну, я не планировала куда либо ехать, так что думаю я останусь тут....” Я была хладнокровной и сказал эти слова без капли чувств на своем лице. “Так, ты перетащил все мои вещи сюда? Думаю, на этом ваша работа закончена, можете валить от сюда.” “Так, уходим! Все выметайтесь от сюда! Ха-ха.. отдыхай. Если у тебя будет какой-либо вопрос, то звони мне по этому номеру”. Шен протянул мне свою визитку. Прежде чем выйти за дверь, он повернулся и коварно улыбнулся. Но я не стала что-то заподазривать и плотно закрыла дверь, после чего, я завизжала как сучка. “Большая хата! Огромная хата! Моя огромнейшая хата!!!” Я запрыгнула на диван и начала визжать. Если я попробую описать моё настроение простым словом "Счастлива", то я бы приуменьшила в этом. Я начала прыгать на диване и кружиться. Когда я крутанулась, то увидела странный силуэт, который был одет в серую пижаму и стоял возле стены. Это был Саян! Я тут же остолбенела. “А?” Я была в шоке увидев Саяна. Вместо того, чтобы нормально приземлиться в центр кровати, я не заметила как моя нога не попала в цель и поскользнувшись, я упала на пол. P.S. *Песня, которую она пела* Вот вам эта песня на ютубе. https://www.youtube.com/watch?v=egI_zPbMECk</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http://tl.rulate.ru/book/7839/226824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