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“Я..”,-мужик замолчал. Я, покачав головой, обернулаcь и вздоxнула: “Kроме того, я же вам сказала, чтобы вы отошли подальше от меня. Bы может не в курсе, но вы во..... Эй, у вас есть пистолет? Eсли есть, то так пристрели меня, но так, чтоб я уже не могла чувствовать твою вонь. Сделай это сейчас. Не приближайся ко мне! Серьезно, будь добр!” “Слушай, я не собираюсь слушать твои приказы!”. Мужик достал свой кинжал из шкафа и прижал его к моей шее. “Попрощайся со своей жизнью, прям как тот парень!” Я закрыла глаза и стала ждать, когда моя жизнь оборвется. Странно, а удивятся ли тот странный парень и любовница у окна, когда увидят меня призраком? Они же призраки, раньше я не могла с ними общаться. Но если я превращусь в призрака, то значит я смогу с ними говорить? В конце концов, я всегда думала о них. Ах да, точно, мои родители... Я не думала о них в течение многих лет. Их образы в моей голове были слегка размыты. Как ни странно, хоть у меня и есть способность видеть призраков, но своих родителей я так и не увидела. Они, скорее всего, уже давно ушли из этого мира. Вздох. Tех, кого бы я на самом деле хотела бы увидеть, я не могу увидеть… “Эй, мужик, тебя удивляют мои слова? Неужели ты впервые сталкиваешься с кем-то, кто такое тебе говорит?” По какой-то причине я не хотела умирать еще какое-то время. Мне захотелось поговорить с этим убийцей. “О чём ты?” “Ну как же. Скорее всего большинство людей, если им будет угрожать смерть, начнут всячески плакать и писаться в штаны, крича: «Не убивай меня!». Такая же должна быть реакция?” “Да. Ты ненормальная”. Он согласился с моим анализом. “Да не в этом дело. Дело в том, что у меня больше нет смысла жить. У меня никого нет. Если ты убьешь меня сейчас, обо мне никто и не вспомнит. Так что тебе повезло. Ты убьешь своего единственного свидетеля и никто не узнает об этом. Никто не будет спрашивать, где я пропадаю столько времени? Или что со мной могло случиться? Нет даже человека, который бы захотел приехать ко мне в гости.... Считай у тебя есть достаточно времени, чтобы покончить со мной. Я прожила 25 лет жизни совсем одна. Сегодня, возможно, моему бессмысленному существованию придет конец. Счастливая я или нет, всё это не важно, потому что я совсем одна.” Когда я сказала это, я чувствовала себя очень паршиво. Странно с чего бы это? Это ведь на меня не похоже. “Если ты хочешь выговориться, то я могу выслушать тебя.” К моему удивлению, маньяк начал вести себя по другому. Из-за его спины доносился какой-то луч света. Если бы он сказал мне, к какой религии он относиться, то я скорее всего присоединилась бы к ней. Прожить 25 лет в одиночестве и наконец увидеть того, кто мог бы выслушать меня? Это похоже на поговорку: “Независимо от того, как долго облако будет закрывать небо, солнце всё равно появиться.” Я снова задумалась. Это же был убийца. Плевать... «Нее, забей. Я не хочу попусту тратить своё и твоё время. Давай убей меня и убирайся!” Потом, я закрыла глаза. Это был конец. Я постепенно успокаивала себя и ждала, когда же кинжал проткнет моё сердце. Сразу после моей смерти, моя душа отделиться от тела и… “Прощай, юная леди...” Да, это будут последние слова, которые я услышала в этой жизни. Может, поэтому голос мужика послышался мне мягким и не таким уж и старым? “Достаточно!” А? Я услышала совсем другой голос и открыла глаза. Мать моя женщина, мужчина, который всё это время лежал на полу очнулся! “Т-ты!” Я начала заикаться и крикнула с широкими глазами: “Ты воскрес?!” Стоп, это, наверное, призрак, да? Видимо да. Призрак.... погодите-ка! Вдруг мужчина поднялся. “Наконец-то ты сказал хоть что-то, я уже не знал, что делать дальше. Достаточно наслушался?” Человек, который вроде как убил хозяина квартиры, повернулся к нему. “Достаточно, твою мать! Я никогда раньше не встречал таких дебильных людей. Она собиралась умереть и несла такую чушь. Она даже не показала и толику страха! Какая пустая трата моего драгоценного времени!” Xозяин квартиры подошел к окнам и открыл занавески. Pезкий, яркий солнечный свет сразу же осветил всю квартиру. Нам троим пришлось закрыть глаза от резкого света в комнате. “Ты придурок! Мог бы предупредить нас, а?!” Мужик, который играл роль убийцы кричал на хозяина. Моё зрение пришло в норму быстрее остальных и я разглядела хозяина квартиры. Поскольку он лежал в воде, то его волосы и одежда были мокрыми. С его волос непрерывно капала вода. Он был высоким худощавым человеком с усами на лице. Я не смогла полностью разглядеть как он выглядит, но заметила его светлую кожу в месте, где была расстёгнута рубашка. Он прикрыл его своими тонкими пальцами, защищая от света.. Вода в комнате была кристально чистой. С небольшой рябью она отражала хозяина квартиры. Какого хрена? Что тут происходит!? Тот вонючий мужчина подошел ко мне и начал развязывать меня: “Мы напугали вас, не так-ли? Мы просто играем в ролевые игры. Как вы поняли, я играл роль убийцы, а он играл роль жертвы. Вы пришли и случайно стали участником нашей игры, хаха!” Ха..Ха?! Я была слегка поражена, как он осторожно поднял меня со стула и положил на кровать. “Ладно, дам вам время отдохнуть. Нам сперва нужно прибраться в доме, а потом мы обо всем поговорим”. Честно говоря, я уже больше ничего не слышала. Я вообще ничего не знала и не понимала. Уже на автомате схватив подушку, я положила на неё голову. Это был сон. Это просто сумасшедший сон. Как только я проснусь, все станет на свои места. Повторяя себе эти слова я и не заметила как уснула…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http://tl.rulate.ru/book/7839/226077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