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660: Противостояние Мидасов [Часть 2]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"Ну что ж, теперь совершенно очевидно, что ты предал Организацию Незера, Беруэль. Я имею полное право устранить тебя. Что касается девушки Кузона, я лично ничего не имею против тебя, но я буду рассматривать тебя как сопутствующий ущерб".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не его...!"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"Да, да. Ты выглядишь как раз в его вкусе. Хахаха." Кидо отмахнулся от ответа Аны с таким легкомыслием, что никто не подумал бы, что он пытается убить всех троих.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взаимодействие с ними было парадоксальным.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Ана была удивлена своим инстинктивным ответом ему. Это почти создало впечатление, что Кидо был симпатичным отцом, а не массовым убийцей.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"Беруэль, Ана, не вмешивайтесь. Это мой бой, и я буду сражаться с Кидо своими способностями". Кузон уставился на двух своих партнеров.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сосредоточенного взгляда было достаточно, чтобы показать им, как сильно он это понимает.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"Ч-что? Не может быть! Ты никак не сможешь выиграть! Ты не сможешь...!"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не помню, чтобы просил твоего участия". Кузон заставил Ану замолчать, уставившись на своего противника.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какой-то причине Кидо не нападал. Он просто парил в воздухе, ожидая, пока трое разрешат свой конфликт и сразятся с ним.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"Мы можем просто отступить. С помощью Джареда, и Нерона, и Серы... с помощью всех, мы сможем победить!" отчаянно протестовала Ана.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Казалось, ее не волновало безразличие Кузона к ней. Чувство сострадания и беспокойства за своего дорогого друга пересилило обиду, которую она испытывала.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"Достаточно".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мгновение ока Кузон щелкнул пальцами, заставив карту заклинаний, находящуюся у Аны, засветиться. Она ярко засияла, искривляя пространство и удивляя всех присутствующих.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"К-Кузон, что ты...!"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"Юный Мидас!"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Двое не могли двигаться благодаря [Марионетке] Кузона, а синий вихрь увеличивался. Все они знали о своей надвигающейся судьбе, но их реакция ясно показывала, как они пытаются противостоять 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"Стой! Кузон...!"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&amp;gt;ВУУУУУУУУУУШШШШШШШШШ!!!&amp;lt;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когда голубой пространственный разрыв поглотил обездвиженных Ану и Беруэля, они не прекращали своих жалоб и протестов. Шок наполнил их лица, когда они беспомощно перенеслись в другое место.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действительно думаешь, что я позволю им сбежать?" Голос Кидо прервал телепортацию.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зависит не от тебя", - ответил Кузон с более напряженным выражением лица, чем раньше.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Неоспоримо огромное давление охватило комнату, и все вокруг покрылось [Марионеткой] Кузона.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"Ребята..." Золотоволосый мальчик повернулся, чтобы посмотреть на выражение неверия на лицах своих союзников.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были видны только их головы. Их поглощал портал, но они не были полностью перенесены, прежде чем Кузон успел попрощаться.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"...спасибо за все".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&amp;gt;СВУУУШШШШ&amp;lt;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Казалось, Ана хотела что-то крикнуть - возможно, так оно и было, - но ее голос был полностью поглощен клубящимися вратами, как и она сама.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"Хаа..."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мгновение вокруг воцарилась тишина. Только Кузон и Кидо остались на месте, не переставая смотреть друг на друга. Взгляд одного был полон игривого легкомыслия, а взгляд другого - безграничной ярости, и они так и остались в этом тупике.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Пока...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был глупый шаг, понимаешь? Отпустить своих союзников. Ты не сможешь победить меня в одиночку".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Кузон ничего не сказал. Он просто продолжал смотреть на Кидо - человека, которого он когда-то уважал.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"Ну, даже если бы вас было трое, это все равно не изменило бы исход. Тем не менее, новое тело Беруэля, похоже, наполнено эфиром, и его светлая магия довольно хороша. Я понимаю желание защитить свою женщину, но не слишком ли ты суров? Я имею в виду, она выглядела раненой".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не твое дело".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"Ну, может быть. Но было бы отстойно, если бы последнее, что ты сделал перед смертью, расстроило ее. Представляю, как ей пришлось бы пережить все это".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Кузон молчал. Возможно, он размышлял о том, как победить человека, который сейчас висел в воздухе. Появление Кидо стало для него, как и для всех остальных, неожиданностью.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Нетрудно было понять, почему Кузон застрял в раздумьях, как выпутаться из сложившейся ситуации.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"Ну, она скоро присоединится к тебе, так что, думаю, все не так уж плохо". Кидо заметил, как усилился взгляд Кузона, когда он сделал это заявление.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никогда их не найдешь".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"Хахаха! Спорно. Кроме того, они твои хорошие друзья. Я уверен, что они вернутся сюда как можно скорее. Я должен быстро убить тебя, а потом и их тоже. Я действительно должен, верно?"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мы еще посмотрим". Заявление Кузона казалось предельно уверенным.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Золотые искры молний покрывали его тело, а золотые волосы сияли необычайно ярко. Его радужные оболочки глаз сияли ярким золотым светом, а вокруг них появились отметины, похожие на татуировки.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"А, Режим Мага. Навевает воспоминания. Ты умел это делать с детства, верно? Мой брат так гордился тобой. Такой талант, даже для Мидасов..."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Кузон проигнорировал довольное заявление Кидо и пустил в ход свою Оригинальную Магию. Влив в нити столько Эфира, сколько мог и обмотал себя одеждой золотого цвета.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того, как его внешность изменилась, после проявления его Режима Мага и Оригинальной Магии, Кузон продолжил использовать своего Фамильяра.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"Ксения, полная мощность. Столько, сколько может выдержать мое тело...".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~Еще не поздно отступить, Кузон.~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"Ксения... пожалуйста".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ответ на его мольбы вокруг Кузона появилось золотое пламя. За его спиной появились огненные крылья, которые, хлопая, создавали волны, легко разрушавшие маленькую комнату, которая уже таяла.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&amp;gt;БУУУУУММММММ!!!&amp;lt;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все исчезло в мгновение ока, Кузон и Кидо оказались в большом, но поврежденном зале.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Кузон превратился в вознесенное существо, даже окружающее пространство начало разрушаться. Единственной вещью или, скорее, человеком, который казался в полном порядке, был Кидо.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Ноги и руки Кузона теперь были чистым золотым пламенем, а его крылья великолепно держали его на плаву. Его волосы также казались огненными, и он все еще сохранял эффекты как Режима Мага, так и Оригинальной Магии.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была кульминация силы Кузона.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 используешь свою Аркану?" прокомментировал Кидо с блестящей улыбкой ожидания, проходящей по его лицу.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 этом нет смысла. На тебя это не подействует, так как у тебя есть [Императрица]".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"Ну, правда..."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"Но у меня есть вопрос". Лицо Кузона было спокойным.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когда весь мир горел вокруг него, он больше не казался обеспокоенным, встревоженным или сердитым. Он был просто убаюкан.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"Почему ты ничего не делаешь... Кидо?"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http://tl.rulate.ru/book/74198/2765880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