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Отец Цао Цзюньсюня не стал прямо отвечать на вопрос Линъюня, а сменил тему и задал вопрос Линъюню.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"Лин Юнь, я слышал, что Шаньшань и Тяньлун сказали, что твои медицинские навыки очень сильны, верно?"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Естественно, медицинские навыки - сильная сторона Линъюня. Он улыбнулся и ничего не сказал: "Старик выиграл приз, но старик сказал, что я хозяин двери Сяньи. Насколько сильно медицинское мастерство нашего медика? Все еще есть немного уверенности".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многих людей вокруг Линъюня, он пришел из Сяньимэня. Это уже стало открытым секретом. После того, как Линъюнь решил использовать свое имя, он использовал свое имя.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говорится, имя не подходит, слова не гладки, учитель должен быть знаменитым, нужно говорить людям, откуда ты родом.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Цао Цзюньсюн услышал, как фея медицины дверь, слегка ошибся, долго думал, вдруг сказал: "Сяньимэнь? Что это за скрытое боевое искусство? Как люди никогда не слышали о нем? Я слышал только о долине доктора ****, но я никогда не слышал о двери доктора медицины...".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Юньсинь сказал, что старик завидует, дверь феи медицины - моя собственная, вы, конечно, не можете ее услышать, но это боевое искусство скоро будет очень горячим, вы даже можете услышать его, если заткнете уши.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начал принуждать: "Эй, дедушка Цао, ты не знаешь, сяньимэнь - это действительно скрытое боевое искусство, но оно редко рождается. Наши учителя всегда придерживались великой ответственности - спасать жизни и помогать бедным, а также уделять внимание хорошим вещам. Поэтому, даже когда мой мастер ходит по свету, его мало кто знает. Однако, хотя дверь доктора никогда не была знаменитой, **** докторская долина в ваших глазах - в глазах наших докторов-лекарей. 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Хорошо, что не нужно делать черновики? Юнь Гэ!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Цао Шаньшань услышала хихиканье сбоку и прикрыла губы руками. Она улыбнулась и наклонилась вперед. Для Сяньимэнь, Цао Шаньшань не слушала Линъюнь, и она была парализована Линъюнь.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Однако то, что Лин Юнь говорил о спасении раненых и умирающих, о большой ответственности за помощь бедным, о внимании к совершению добрых дел, не названо, но Цао Шаньшань не убежден!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оставлять имени для добрых дел? Никогда не ходи в голову Линъюнь навсегда!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Цао Шаньшань яснее, чем кто-либо из присутствующих. Линъюнь - не Лэй Фэн.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наблюдая за Линъюнь в пестрой тени, говорившей спокойно и невозмутимо, милая сердцу Цао Шаньшань не может описать. Потому что, спаси ее от Линъюня. Цао Шаньшань наконец-то увидел уникальный стиль Линъюнь.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Надменный и ревущий, дикий и непреклонный, необузданный и властный, летящий!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Неважно, кто противник!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что нравится Цао Шаньшаню, и я глубоко влюблен, чтобы он бросил, чтобы думал об этом, чтобы мечтал о Линъюне!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Цао Шаньшань слушала Линъюнь там. Она не сломается.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"Эй, Сяньимэнь, мой старик прожил почти всю жизнь, и наконец-то у него появилось немного больше проницательности..."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говоря уже о том, что отец Цао Цзюньсюна был действительно ошеломлен Лин Юнем. В конце концов, выступление Лин Юня было на фоне неба. Ему все знакомо.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 мы знаем, что семья крови знает, что первое объятие группы крови - это своего рода **** наследование, которое является чрезвычайно властным. Можно даже сказать, что первоначальное обладание группой крови является самым фундаментальным местом всей кровной семьи. Человеку невозможно превратиться обратно в нормального человека. Невозможно попасть на небеса".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Говоря прямо, Лин Юнь наконец-то понял, хотя Лин Юнь только что сказал. Чтобы разработать формулу, десять человек из семьи Цао в любом случае должны превратиться в нормальных людей. Отец не стал опровергать эту точку зрения, но он не верил, что Лин Юнь сможет это сделать.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"Итак, следующее, что тебе больше всего нужно, это не дать нам семью Цао, чтобы мы впервые взломали Чэнь Цзяньюя, не трать слишком много бесполезной работы на эти мелочи...".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Цао Цзюньсюн сказал, что это очень эвфемистично, на самом деле он хотел сказать Лин Юню: не трать свое время на мертвецов, которых мы держали.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 Юнь слушал, внезапно черная линия мозга, тайно нахмурившись.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Презираемый! Что можно презирать - его самую мощную медицинскую практику? 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врачей династии Тан еще официально не прославился, но еще не открыл секту, и его убьют в колыбели. Как это можно сделать?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Линъюнь нахмурился и сказал: "Мастер, это... вы не знаете, первое объятие группы крови, на самом деле, в тело обычного человека, вводят какое-то таинственное вещество, действительно, вы говорите хорошо, это таинственное вещество Чрезвычайно властное, не только может полностью контролировать первых владельцев, но и позволяет первым владельцам получить все виды невероятных способностей. Конечно, ценой этого является то, что они больше не могут быть нормальными людьми".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"За этими невероятными способностями некоторые люди отчаянно гонятся, такие как Чэнь Цзяньвэй, а некоторые люди крайне отталкивающие. Они не хотят выживать, куря кровь, и постоянно живут в темноте, как твой старик..."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 то, что их вызывает, это таинственное вещество, которое семья крови вводит в человеческое тело через свою кровь, когда впервые приходит к людям... Я буду называть это таинственное вещество токсином".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"Этот токсин есть в крови каждой кровной семьи..."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"Мой хозяин сказал, что все в этом мире имеет какое-то отношение к нему. Другими словами, с точки зрения нашего медика, нет такого яда, который нельзя было бы разгадать!"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"Иными словами, теперь, когда я арестовал Чэнь Цзяньвэя, я изучу и проанализирую его кровь, выясню токсины и разработаю специальное лекарство, основанное на принципе взаимной грамматики. Используя этот препарат, я попытаюсь найти Кровь Чэнь Цзяньвэя, кровь нормальных людей...".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"Этот целевой препарат, о котором я только что сказал, должен быть разработан..."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"Итак, начало семьи крови, хотя это звучит таинственно и страшно, это только потому, что люди и семьи крови, слишком мало контактов, но пока анализ сердца, группы крови начального объятия, но это просто..."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 Юнь говорил, на этот раз он не хвастался, наоборот, он сказал чрезвычайно серьезно, не забывайте, Юнь Гэ имеет широкий круг интересов, любопытство, он однажды столкнулся с чем-то, что он не понимает, или трудно преодолеть проблему, будет выбирать, чтобы столкнуться с трудностями, пока проблема не будет тщательно изучена, и решение остановится.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 был в мире постижения, именно благодаря этому Лин Юнь был мудрецом бессмертного доктора и гением реального мира.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Причина такой уверенности Линъюня небезосновательна. Он знает, что между небом и землей есть инь и ян, а правильное и неправильное - в порядке вещей. Все существует.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говоря уже о расе крови, даже если самовыращиватель дня взлетает, после достижения великого Ло Цзиньсяня, необходимо разобраться с собственной катастрофой. Если он не хорош, то будет стерт с лица земли под ужасным днем, не говоря уже о малом. Кровь первого раза?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крайней мере, считая Чэнь Цзяньвэя, у Лин Юня есть шесть готовых рас крови, от виконта до маркиза, и у него есть возможность учиться.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господин маркиз Эдвардс, после принятия первоначальной поддержки Лин Юня, не улучшил уровень, Лин Юнь не знает.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у Лин Юня редко бывало такое серьезное время, он нахмурился и внимательно проанализировал внешний вид семьи ****. Цао Цзюньсюн и Цао Синчан, а также Цао Тяньлун несколько ошиблись.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частности, Цао Шаньшань, Линь Юнь, столкнувшись с трудностями, невозмутимость показал, дотошность ума, вид поведения, который не болеет, а разговаривает, прямо смущает поклонников Цао Шаньшаня, и сердце трепещет. 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Какой мужчина самый симпатичный?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Когда мужчина серьезно относится к делу, он часто бывает самым обаятельным и самым разносторонним.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Отец Цао Цзюньсюн посмотрел на бессознательное состояние Линъюня и показал серьезное и нешуточное отношение. Его сердце было потрясено.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"Этот ребенок, замечательный, я просто сказал это случайно, я не могу подумать, что он вдруг стал таким серьезным... Шаньшань сказал, что он вырос из обычных людей до такой ситуации всего за три месяца, определенно не только из-за своего происхождения. mysterious......".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Включая Цао Шаньшань, Лин Юнь стал загадочным в сердцах всех членов семьи Цао. Только до сих пор никто не сказал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Потому что время не пришло.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Цао Цзюньсюн понимает, что если он хочет что-то сказать, то его совсем не обязательно спрашивать. Сам Линъюнь ранее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"Относясь к этому, анализируя углы и идеи проблемы, будущее этого ребенка также безгранично!"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Цао Цзюньсюн был тайно удивлен, и его лицо не показывалось. Он слушал Лин Юня и вдруг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"Хорошо, хорошо, хорошо!" Цао Цзюньсюн произнес одно за другим три слова "хорошо", а затем продолжил: "Это старик, который потерял свое слово. Старик не заплатит тебе. Раз вы так добры, я не буду много говорить". Теперь, воспользовавшись хаосом в семье Чэнь, вы потратите время на разработку лекарств".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 любви к Линъюню отец Цао Цзюньсюн серьезно заплатил Линъюню, но потом сказал: "Но прошло уже больше двух месяцев с тех пор, как я пил кровь. Я нахожусь на жизни отца Тяньлуна. На самом деле, я все еще думаю об этом, пользуясь тем, что у меня есть возможность найти больше возможностей, чтобы убить несколько членов семьи Чэнь!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все невзгоды, отец Цао Цзюньсюна все еще думал о своей стороне.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он стал кровной семьей, он, естественно, начал иметь начальные способности кровной семьи, такие как тело бессмертия, такие как быстрый рост силы, такие как стойкость чрезвычайно сильна, и т.д.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, Цао Цзюньсюн является врожденным четырехслойным мастером, плюс кровная семья Эти способности, его сила равна прямому подтягиванию как минимум на один уровень.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Врожденный пятислойный мастер ~www.wuxiax.com~ В Китае, в Пекине, ты уже можешь многое.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Сердце Линъюня потемнело, и неудивительно, что отец Цао Цзюньсюн, не может разработать формулу для Линъюня. Он также подумал об этом слое.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 Юньсинь сказал, эй, если ты действительно хочешь сделать это, ищи меня, я дам тебе всю семью, чтобы вернуться снова, непосредственно позволяя вам всем увеличивать силу, тогда я все еще в беде.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Лин Юнь знает, что он не может сказать, что может убить его. В конце концов, для него не проблема дать семье Цао все время. Вопрос в том, что после первого раза, как они смогут восстановиться в будущем?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 сами убили Линъюня?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если Линъюнь не согласится, Цао Шаньшань не согласится, пусть его семья сделает Линъюня слугой, пусть только номинальным, но это абсолютно невозможно!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таком случае Цао Шаньшань окажется в куче женщин вокруг Линъюнь, и она уже никогда не сможет поднять голову! (Продолжение следует.)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из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Сеть чтения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http://tl.rulate.ru/book/7419/2194286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