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5: Такие вещи, как борьба за девушку.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Сюй Тиншэн был остановлен Хуан Ямином и Фу Чэном на обратном пути в класс после завтрака, когда до начала первых занятий оставалось мало времени. Вдвоем они потащили Сюй Тиншэня на школьное поле за возвышенные стенды.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действительно распустил слухи, что мы тоже хотим попасть в список лучших студентов? В топ 50?» спросил Фу Чэн.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«Ага, 10 для меня и 50 для вас... как вы думаете, почему у вас слишком мало?» захрипел Сюй Тиншэн.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Многие люди были хорошими друзьями в старших школах, но со временем их отношения неизбежно заканчивались. Дружба между Сюй Тиншэнем, Хуан Ямином и Фу Чэном продолжалось на протяжении всех этих лет, поскольку они всегда поддерживали друг друга. На этот раз Сюй Тиншэн решил потянуть их за собой.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предыдущей жизни Хуан Ямину и Фу Чэну пришлось заново проучиться еще один год, но в итоге их результаты все еще не были удовлетворительными. Сюй Тиншэн не хотел, чтобы эта история повторилась дважды.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“Было бы нормально если бы ты умер один, но как ты мог втянуть нас во все это,” Они оба возвышались над Сюй Тиншэнем оказывая большое давление.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“Мы же братья, давайте поднимемся на вершину горы Лян вместе,” Улыбку свою Сюй Тиншэн сменил на торжественное выражение лица, искренне произнося следующее, “Давайте начиная с этого дня работать вместе не покладая рук. Я силен в гуманитарии и помогу вам разобраться с ним, а вы двоя поможете мне с математикой, и вместе мы изучим английский язык.”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“…. Ты сейчас серьезно?”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“Серьезно. Чувствую что если мы не постараемся в этом году, то в будущем будем жалеть об этом.”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Оба на мгновение замолчали.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“Хорошо, так и быть, попробуем.”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Закончив разговор, они все еще продолжали тащить Сюй Тиншэня вдоль стендов.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“Подождите, разве мы не пришли к согласию? Куда мы идем? Обратно в кабинет, нет?” Сюй Тиншэн начал сопротивляться, трио были слишком громкими.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“Сначала покурим.”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…..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Сюй Тиншэн не думал, что его встреча с У Юэвэй случится так быстро. Вчера вечером Хуан Ямин говорил, что теперь она часто ходит с шайкой хулиганов, но Сюй Тиншэн не воспринял это слишком серьезно. Он ведь знает, что У Юэвей впереди ждет светлое будущее.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оба учились в одной школе, рано или поздно их встреча должна была случиться. Сюй Тиншэн, конечно же, не был против этого, ожидая увидеть всего лишь пару обиженных взглядов.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Сюй Тиншэн не думал, что их встреча наступит так скоро, и тем более, что это случится при таких обстоятельствах.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девушка решается влиться в компанию хулиганов, и при этом не обладает достаточной силой для своей защиты, то ей нужно будет кое-что реализовать, заранее подготовившись к худшему. По крайней мере, ей нужно немного поразвлечься с ними.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Ведь единственное что хотят от нее эти парни, всего лишь ‘поиграться с ней’.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У Юэвей не была такой девочкой. Она не была сильной, и у нее также не было таких реализаций. Она изначально была простой, невинной девочкой из фермерской деревни, чьи оценки были шокирующее отличными.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Юэвей была окружена семи-восьми хулиганами, чьи руки тянулись к ней без остановок, грязные слова бросались из их уст, один из них подошел ближе, резкими движениями он насильно обнял ее…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плакала, крича от ужаса, который вырывался из глубин всего сердца. Она выкрикивала: что вы делаете? Я расскажу обо всем учителю! Затем она начала ругать их, кусая, толкаясь из-за всех сил, поскольку хотела вырваться от окруживших ее парней.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Мелкие хулиганы радостно хохотали, толкая ее в разные стороны. После просмотра фильма «Молодые и опасные», они стали фанатами Чэнь Хаонаня и Цыпленка Чиу, и теперь, когда они начинали ругаться между своей маленькой банды, то инстинктивно подражали стилю этих злодеев, их зловещему смеху, их высокомерному тону, их мерзким движениям....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Юэвей упала на землю, свернувшись в позу эмбриона, и трагически воскликнула.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Сюй Тиншэн не знал, происходило ли это событие в его предыдущей жизни. Ни разу не столкнувшись с этим, он, естественно, не знал как реагировать на происходящее.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сейчас он видит происходящее прямо перед собой, даже если бы эта девушка была совершенно незнакомой, у него не получилось бы пройти мимо. Это поколение хулиганов в основном состояли из тех кто смотрел Гонконгские фильмы о триадах и были полны уверенности в себе, и подражали увиденным. С определенной точки зрения их можно было даже считать еще более страшными, чем актеры играющие темную сторону общества, потому что они были непредсказуемы, не знали, чем должны и не должны были заниматься. Насилие, убийство... они без колебания могли увлечься такими вещами.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среди них находилась У Юэвей.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та самая чистая девушка, которой Сюй Тиншэн дал обещание об отношениях после окончания старшей школы.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та самая несчастная девушка, которая собрав все свое мужество, чтобы остановить его у дороги, спросила, помнит ли он 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та самая невеста, которая хотела выпить бокал качественного белого вина с Сюй Тиншэнем, несмотря на бесчисленное количество других гостей желающих поздравить ее. Они встретились, в конце концов обрушившись на одну чашку.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Сюй Тиншэн не мог просто взять и уйти пользуясь знанием что «ее будущее будет ярким». 31 летний Сюй Тиншэн был переполнен любовью; 31 летний Сюй Тиншэн был переполнен несравнимой ни с чем виной; 31 летний Сюй Тиншэн был переполнен яростью, достающей до небес; 31 летний Сюй Тиншэн решил принять участие в битве за маленькую, беззащитную девочку.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Хуан Ямин и Фу Чэн взглянули на него глазами наполненными решимостью.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“Это компашка Боа Мина. У них могут быть припрятаны ножи, нам нужно быть осторожными. Избавимся от двух, облегчим ситуацию и сбегая, уведем их за собой туда, куда мигом соберутся люди из офиса по студенческим делам.” Хуан Ямин прошептал низким тоном.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Сюй Тиншэн и Фу Чэн кивнули. Они выбрали правильный путь, это намного разумнее, чем просто слепо бороться с ним на основе мужества и ярости.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Троя приблизились к толпе.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Хулиган с маленькой головой был первым, кто отреагировал, разговаривая с ними своим высокомерным тоном, после того как повернулся, и увидел их, “На что уставились? Смерти своей хотите?!”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Сюй Тиншэн уже давно не в том возрасте чтобы обмениваться криками вроде как ‘Чего вам надо?!’ Или ‘На что уставились?!’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Приложив все силы для удара на левую ногу, он переместил всю свою массу на правую. Сюй Тиншэн не собирался терять время пустой болтовнёй, и побежал в их сторону с максимальной скоростью, слегка подпрыгивая на коротком расстоянии. Он схватил шею своего противника обеими руками и прикладывая все усилия, ударил коленом прямо в цель...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Повредив оппоненту шею до хруста своих коленей.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Известная всем атака ‘пушечного ядра’.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настоящее время Сюй Тиншэн уже вырос до полного роста, теперь он 178 см. Хотя и выглядел намного худым, не имея взрывных мышц. Из-за его увлечения футболом, он был наделен выносливостью и взрывной силой, и на самом деле его тело было довольно в хорошей форме, а талия и ноги обладали мощной силой.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огромной скорости он мог вызвать внушительную силу столкновения, да еще и удар колена... был очень тяжелым.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“Бах!”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Держась за область живота, хулиган с маленькой головой рухнул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Сюй Тиншэн ударил не достаточно высоко, для того чтобы не повредить важные части тела. Во-первых, он испугался, что может убить человека. Во-вторых, если бы он поднял колено слишком высоко, то мог бы навредить самому себе тоже. В конце концов, ему еще осталось разобраться с оставшимися семерыми.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Сразу же, как только Сюй Тиншэн приземлился, не теряя ни секунды, он появился перед другим хулиганом, который в это время оборачивался, и сильно ударил его по лицу. Когда хулиган упал назад, Сюй Тиншэн сделал шаг вперед левой ногой, затем поднял свою правую руку, пробиваясь в локтевой удар, который прошелся прямо по груди второго.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Падая, второй хулиган зацепился за талию Сюй Тиншеня, потянув его за собой.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“Черт,” Сюй Тиншэн быстро поднялся.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только другой парень уже достаточно близко к нему подобрался.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Прозвучали два приглушенных удара.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Прибывшие вовремя, Хуан Ямин и Фу Чэн оба ударили одновременно, отправив парня в нокаут. Затем они подняли Сюй Тиншеня, и втроем убежали.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произошло в считаные секунды. Оставшиеся хулиганы были ошеломленными на несколько мгновений. Когда они отошли от случившегося, двое вытащили свои ножи, и все они бежали за трио сломя голову, пытаясь догнать их как можно скорее. Избитые три хулигана с трудом поднялись на ноги, и так же побежали за остальными.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пока кучка стояла в ступоре Сюй Тиншэн, Хуан Ямин и Фу Чэн уже выбежали из-под стендов, приближаясь к району между школьным стадионом и школьными зданиями.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Крики раздавались по всей округе. Те, кто были на разных этажах трех школьных зданий, а особенно те, кто проходил мимо, могли видеть все происходящее.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Дорога в офис по делам студентов была заблокирована, и теперь их трио ждали людей из офиса по делам студентов около административного здания, расположенного рядом с полем. Это решение было лучше, чем бежать непонятно куда. У всех из отделения студенческих дел были довольно большие выпуклые животы. Если они побегут дальше, то хулиганы быстро догонят их, чего не скажешь о людях из офиса.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Троя парней бегали по пустому пространству между полем и школьными зданиями.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3 против 8 - несмотря на то, что у них не было никакого преимущества во время их атаки исподтишка, эти хулиганы были физически натренированными спортсменами и были намного сильнее их самих. Конечно, их троица могла только «блокировать» их атаки, ну и в основном, бежать подальше.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Сюй Тиншэн воскликнул, “Люди всё видят, если не хотите попасть в тюрьму, то вам следует убрать эти ножи.”.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Хулиганы поколебались на мгновение, но потом убрали ножи.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Резко остановиться, сделать низкий удар, затем увернуться.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Сюй Тиншэн продолжал данную цепочку ударов, ведь эта была его единственная возможность избежать провала.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боях, если бы у кого-то не было абсолютного преимущества, то удары требующие отдавать все свои силы были бы схожи с самоубийством. Стратегия Сюй Тиншэня заключалась в том, чтобы внезапно остановившись, развернуться для низкого удара прямо под колено оппонента. Затем, даже если его противник все еще стоял на ногах, он немедленно уворачивался бегством.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Сила его ног была велика, у большинства пораженных были сильные ушибы.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Конечно, сам Сюй Тиншэн тоже получил немало уронов. Время от времени, когда Хуан Ямин или Фу Чэн были загнаны в угол, ему приходилось бежать к ним на помощь. Таким образом, он получил еще один удар от чужого кулака прямо в рот. Уголки его губ были разорваны и кровь не переставала течь с его рта.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http://tl.rulate.ru/book/7355/149474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