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Какое-то заклинание сковывает мои воспоминания...? – пробормотал Райнер.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для чего был заключен договор? Кто эта женщина? Зачем нужно запечатывать воспоминания?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Райнер не мог понять причину этого.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лишь знал, что, похоже, он вовлечен в что-то странное.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Нет, я был вовлечен в это с тех пор, как родился?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Сказав это, Райнер тихо рассмеялся, как бы издеваясь над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Этот сон...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Сон о странном мире, где все было кроваво-красным.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Это, вероятно…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……Внутри меня. В моих глазах... Внутри Альфа Стигмы...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Место, куда он всегда хотел попасть.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Место, которое он всегда искал.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Место, которое может привести его к ответам на то, кто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почему он вдруг попал в такое место?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Как я попал в то место? Потому что я был на грани смерти?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Но, Райнер ответил отрицательно на заданный им же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Все было не 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Приближающаяся смерть... Было уже несколько подобных случаев в его прошлом. Время, когда он был мрачной «Скрытой элитой» Роланда... Он получил смертельные травмы, потому что не смог выполнить свою миссию. И он провел несколько месяцев, на грани жизни и смерти. Но он не попадал в это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Дело не в том, что он был близок к смерти, и поэтому попал в то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Тогда почему он смог попасть в то место сейчас?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этот момент Райнер посмотрел на грудь.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Черные слова, выведенные на его груди.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уставился на эти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Это был владелец голоса, убивший меня, это он привел меня туда?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Наверное, так и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смог сделать такой вывод исходя из сказанного той женщиной во сне.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Во сне она упомянула «Мне следует поблагодарить его». Поблагодарить его за выполнение обещания. Поблагодарить за то, что позволил встретиться с Райнером...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Она сказала такое.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Человек, которому она была благодарна, вероятно, был обладателем того голоса?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 она упомянула имя человека, которого она должна была поблагодарить.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Да. Райнер услышал, как она назвала имя обладателя голоса.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должен знать это имя.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вспомнил, что его имя было...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............ Уф.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этот момент его голова снова начала болеть.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Райнер не перестал обдумывать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Каково же было имя обладателя этого голоса?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Что она тогда сказала?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итоге, Райнер вспомнил.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Слова, которые она сказала в то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«Пока у меня есть ты и…“ ”… я чувствую себя благословенной».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«......... Прошу прощения... у нас так мало времени побыть вместе... но, даже несмотря на это, я была счастлива... Я должна поблагодарить …“ ”... за то, что он выполнил свое обещание, данное мне... обещание дать мне возможность встретиться с Райнером снова».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Это воспоминание…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Ого, я действительно полностью забыл это...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сказал это таким тоном, словно был не заинтересован.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Его воспоминания были полностью уничтожены.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Даже эта часть была абсолютно и полностью уничтожена.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абсолютно не мог вспомнить этого.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Но, из-за этого он кое-что понял.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Судя по словам женщины во сне, этот мужчина не был врагом, как ожидалось.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Мужчина, у которого был голос, заставивший Райнера почувствовать ностальгию.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Хотя он совершенно не знал, кем он был...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Нет, на нем использовали заклинание, чтобы он не мог сказать, что реально? Его память не только была стерта, но и когда он думал об этих мужчине и женщине, как будто пелена стелилась перед ним, мешая ему ясно мыслить о некоторых вещах...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Кажется, моя болезнь довольно серьезная.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несколько раз ударил себя ладонью по лбу. Но, его мозг так и не дал ответа.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Тогда, он обернулся, и увалился на кровать.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Потому что казалось, что если он продолжит думать, он не сможет вспомнить имя.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повернулся лицом к потолку.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Его глаза были полузакрыты, он выглядел сонным.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 так, красная пятиконечная звезда, которая первоначально светилась, постепенно потеряла свое свечение, ее цвет начал затухать.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Точно так же его глаза медленно потеряли фокус. Знакомый потолок медленно начал размываться.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Пока Райнер смотрел на этот размытый мир, его мысли пришли в движение.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Кто-то знает о моем прошлом.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Союзник?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Этот момент пока оставался неизвестным, но... он определенно не враг.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в одном он был уверен.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Те странные люди, которые он не знал, были друзьями или врагами, хотели что-то сказать Райнеру.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подумал о том, что произошло в Альфа Стигме.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Слова той женщины…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«…Со мной… все будет хорошо. Отбросим это, ты должен спешить. Прежде чем придет Составитель Всех Уравнений...... дальше...... к двери...... прикоснись к этой двери».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Составитель Всех Уравнений...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...Составитель Всех Уравнений? Не Решатель? Тогда, значит, это не я? Тогда кто же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Говоря об этом, эта штука внутри меня, что это за монстр с пятиконечными звездами в глазах и крыльями?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Это сама Альфа Стигма?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подумал об этих вещах, а затем покачал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Не было нужды слишком много думать о вещах, на которые он не получит ответа, не важно, сколько бы он ни думал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А сейчас он должен подумать о том, что сказала та женщина...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«…иди... дальше...... к двери...... прикоснись к этой двери».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Прикоснись к этой двери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Та женщина произнесла эти слова. Поэтому Райнер коснулся двери.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 тогда, сцена, представшая ему...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…Что это было?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Мужчина, державший меч, не переставая рыдал.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Кричащая Богиня.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итоге, этот меч повернулся в его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Образ, отраженный в этом мече.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Из-за этого Райнер почувствовал страх.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Хотя он увидел его лишь на короткое мгновение, но это было явно отражением чего-то не человеческого.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Демон.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Да, самое подходящее название – демон?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Еще один монстр, отличавшийся от красного монстра во сне.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Страх, заставивший все его тело застыть, от одного взгляда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действительно видел его лишь одно мгновение, но этот образ заставил Райнера почувствовать испуг, страх, отвращение.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Зловещая тьма, окружавшая эту вещь, заставила Райнера почувствовать все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что это значит? В чем смысл того, чтобы я увидел все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Какое послание она хотела мне передать? – подумал Райнер.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он все еще не мог найти ответа.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Это было очевидно. Все было очень странно, а информация, которой он обладал, была до жалкого малой. Может он сам что-то упустил?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Было ли здесь что-то, что он мог бы наконец прояснить?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продолжил фокусировать свои мысли.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«Воспоминания, которые были уничтожены», «слова, выгравированные на груди», «красный монстр, с пятиконечными звездами в глазах», «Жертвоприношение», « Ключ», «Дверь», «α», «Печать», «женщина, проглоченная монстром», «мужчина, голос которого заставил его почувствовать ностальгию», «дыра в его груди», «мужчина, державший меч, не переставая рыдал», «отвратительный демон, отраженный в лезвии меча.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А также…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«Решатель Всех Уравнений».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«Составитель Всех Уравнений».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этот момент.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Всех... Всех Уравнений... Уравнений...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Пробормотав это, он на долго уставился в потолок.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Тьфу.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Когда он думал об этих сложных вопросах, на которые у него не было ответов, он невидящим взглядом посмотрел в потолок. Через некоторое время его глаза медленно начали пересыхать, и он не мог больше держать их открытыми.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Поэтому Райнер закрыл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его глазах появилась темнота.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уставился в эту темноту.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Темнота.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Было темно.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смотрел в нее медленно, медленно!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Ах, я хочу спать...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Все как обычно.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Нет, нет, на этот раз я не делаю этого, потому что нахожу все это слишком хлопотным? Как же выразиться? Постоянно думать о вещах, на которые я бы все равно не получил ответа, бесполезно... полежав на кровати и закрыв глаза, заснуть за секунду - это моя харизма? В любом случае, это…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Спокойной ночи…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Сказав это, Райнер приготовился погрузиться в мир сновидений, и прямо в этот момент!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Райнер!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Внезапно раздался знакомый ясный женский голос, а дверь в комнату открылась со скрипом.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 следом…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Эй, Райнер, проснись! Что-то произошло!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Услышав это…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меня здесь нет сейчас…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натянул одеяло повыше и накрыл все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женщина сделала большой шаг в комнату и насильно сдернула с него одеяло.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О чем ты говоришь! Ты явно здесь! – она крикнула Райнеру.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услышав это…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Ах, я уже собирался спать...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сказал это таким голосом, будто он вот-вот умрет, затем слегка открыл глаза глядя на женщину, сдернувшую с него одеяло.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Итак, он увидел, что женщина перед ним действительно была человеком, с которым он был знаком.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Золотистые длинные волосы, такие потрясающе глянцевые, изящные голубые глаза и бледная кожа, казавшаяся почти прозрачной.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Хотя у нее были прекрасные черты, которые можно было назвать потусторонними, на ее лице всегда присутствовало выражение, в котором отсутствовали эмоции.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Это была его партнер Феррис Эрис.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Эта женщина была волевой и раскрепощенной, гордой, извращенной, всегда использовала меч, чтобы избить Райнера, и пришла сегодня, как обычно, даже не задумавшись удобно ли это для Райнера, да еще и сдернула одеяло с его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посмотрел на нее...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Вау, это что-то вроде...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 какой-то причине Райнер ощутил странное чувство.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Странное чувство. Чувство, будто он проснулся ото сна.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У меня такое чувство, будто меня насильно вернули в реальность… когда я вижу тебя.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Ощущение, будто он очнулся от кошмара.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Ощущение, будто он наконец очнулся от неприятного сна.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Но, очнувшись от кошмара...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этот момент, Феррис отбросила одеяло в сторону, даже подушка Райнера полетела в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Что-то такое серьезное произошло, и ты все еще спишь... спишь...... Ты, почему ты голый сверху......... Ты, ты извращеееееееееееенец!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Меч! Не тыкай мечом в мою сторону... Чтооооооооооооооооо!? 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Обычное дело.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Это действительно не было кошмаром.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После того, как он очнулся от кошмара...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Его ожидала худшая реальность...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Это было такое чувство?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Уф.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был сброшен Феррис с кровати. Он поднял голову с этой позиции на полу.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Уф... Действительно, что ты делаешь так рано утром…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Сказав это, он посмотрел на демона.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итоге ее лицо покраснело, и она отвернулась.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Ху, поторопись.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Э? Поторопиться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Конечно, поторопись и надень свою одежду!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этот момент Райнер наконец понял. Он понял, что снял верхнюю часть одежды ранее, и сейчас он был голым.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Э? Ах... Кстати об этом, извини, извини.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Сказав это, он посмотрел на обнаженную грудь.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Область, где были выгравированы странные черные слова...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Рукой, он закрыл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Затем он слегка расслабился. По выражению лица Феррис ранее, кажется, она не увидела эту штуку.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Хорошо, что она этого не увидела.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Потому что не было необходимости втягивать в это Феррис. Это была его собственная проблема.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Его собственная проблема...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http://tl.rulate.ru/book/7298/346443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