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От таких мыслей о золотоволосой красотке, у меня заболело в груди, так, что пришлось прижать к ней руку…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поскольку это происходило во сне, не важно, как бы сильно я не нажимала, больно не становилось вовсе.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там, глубоко в моей груди явно болело, хотя даже если я вонзала свои ногти, надавливая на грудь, такое прикосновение не отдавалось болью.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Раз я не ощущала боли, было бы неплохо, если бы я могла устранить боль, поселившуюся глубоко в моей груди...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Ууу, как тяжело.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снова захотела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Все нормально.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Пока Райнер улыбается, я не возражаю.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Пока он живет, я чувствую себя счастливой.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Ууу... Я очень эгоистична...? Если я буду такой... это разочарует Люка и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в этот момент улыбка Люка мелькнула в моей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Лир, Лах, Мое, их лица мелькнули в моей голове...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Они обращались ко мне с их обычной мягкостью.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«Капитан Милк - хороший ребенок».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Эх.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«Все в порядке, мы всегда будем твоими товарищами, ведь ты наша семья».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Э-э, я тоже... Я тоже так думаю.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правда.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Ради них, я бы определенно готова была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Наконец, у меня есть семья.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Место, в которое я могу счастливо вернуться.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Они создали его для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Все в том приюте, кто плакал, кричал и умирал…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когда-то сдалась, но Райнер дал мне повод продолжать 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Люк и остальные дали мне место, где я могла бы продолжать 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Я, которая должна была там умереть, сейчас живу.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Люди, кричавшие, что хотят жить, умерли, но кто-то вроде меня, кто сдался, 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Как же мне повезло.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Чего я ожидаю?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Чего я еще хочу?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Даже если Райнер, которого я всегда любила и искала…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Если бы он не улыбнулся мне, тогда...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Я не могу быть слишком эгоистичной...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Мой голос дрожал.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Повезло, что это был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Даже если мои текущие слезы не видны другим…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Если я не буду улыбаться, тогда все будут беспокоиться.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 стоит недооценивать себя, я капитан.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Хотя я немного ненадежна, всегда беспокою Люка и других…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Но, я капитан…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должна встряхнуться.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медленно вдохнула.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сказала себе: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Эх... Я должна встряхнуться, Люк и другие, должно быть, ждут меня, я должна сделать то, что могу.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Даже если Райнер никогда не улыбнется мне, мне нужно кое-куда вернуться...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Мне нужно усердно работать.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снова начала размышлять…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Когда меня схватили, тот человек... вспомни, что черноволосый человек с холодной улыбкой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«Я пришел, чтобы заполучить тебя, лейтенант Милк Каллауд, пожалуйста, пойдем со мной, все начинается с этого места».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Этот человек сказал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Все начинается с этого места...? Что это значит?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 меня закралось подозрение.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Что должно было начаться?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была... заложником, чтобы начать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 правде, я вряд ли являюсь заложником, направленным на Люка и Майора Миллера…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Поскольку они оба особенно умны.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Они отличаются от меня, спокойные, умные, если было бы невозможно меня спасти, они, безусловно, бросили бы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Эти двое отличаются от меня, они видят всю картину.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Они определенно умерли бы за меня, но если бы я стала заложником, подвергающим опасности целую команду “Нарушителей Запретов”, они отказались бы от моего спасения.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Так что, на счет этого я могу быть спокойна.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Тогда какие выгоды были в том, чтобы взять меня в заложники?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Кого это будет волновать?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Что... мое существование...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............ Ууу......... Ах.........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Послышался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Из этой темноты.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...... Райнер.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позвала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я больше не протянула руку, потому что я уже знала, что не смогу дотянуться до него в этом сне.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этом сне.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Даже если бы я протянула руку, я бы не дотянулась до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казался таким далеким и в реальности.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……Я шучу……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Сухой смех.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это, я, с грустью почувствовала свою слабость... Нет…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 было времени зацикливаться и не двигаться дальше, мне нужно все тщательно обдумать.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Эх,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провела руками по щекам, но ничего не почувствовала, но я и не возражала….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Продолжая думать…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Моя... причина существования…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Когда я поняла ее, меня поймали.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Почему меня внезапно повысили до звания Лейтенанта и капитана Отряда Нарушителей Запретов?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почему моей миссией всегда было преследование Райнера?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Было ли все случайно?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Невоз...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Тогда 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Ответ уже был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Я... заложник, которого подготовил Сион Астал... чтобы удержать Райнера в этой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Поэтому Райнер сделал вид, что не знает меня, когда он увидел меня…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Чтобы я не была вовлечена.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Но почему Его Величество сделал это? Почему ему нужно использовать заложника, чтобы заставить Райнера остаться?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вспомнила.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Внешность Сиона Астала.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Хотя я видела его всего несколько раз, но он был очень совершенен.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Нежная улыбка, благородные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Король Герой, спасший Роланд.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все ожидали…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Что он сможет изменить эту страну.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Любой бы ожидал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Если это он, он сможет создать идеальный мир, где никто не плачет, никого не ранят…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Поскольку он был совершенным и безупречным королем, у которого не было недостатков.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Но... Это совершенно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этом мире не было ничего совершенного.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 любого может быть один или два шрама, шрама, которых они не хотят, чтобы кто-то касался, глубоких шрама, если коснуться которых, то все рухнет.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Она знала это по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Шрам на ее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Поскольку он был слишком глубоким, она не хотела, чтобы кто-то его видел, но все же хотела взаимодействовать с другими.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Потому что люди не могут жить одни...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Желая, чтобы кто-то все еще мог сказать мне “я люблю тебя”, после контакта с этим темным, глубоким, уродливым шрамом на моем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Любой... любой будет таким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Поскольку это было прекрасно, они не заметили.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Машину для убийств, когда-то называемую гением.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Короля  Героя, на которого все смотрели.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Они были ранены явно больнее, чем кто-либо другой, но они все еще смеялись, как будто это было ничем.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хотели создать страну, где не было бы шрамов от ран, где любой мог смеяться.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Пока не коснуться.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Хрупкая идеальная страна, которая исчезла бы в одно мгновение.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Сион Астал взял меня в заложники, чтобы удержать Райнера Люта в этой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это было…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«... Больной...»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подумала.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 чем он думал в глубине этой улыбки?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глубине этой пары золотых глаз Сиона Астала…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Идеальный фасад, который не рухнет.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глубочайшей тьме этого совершенного и безупречного короля...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Что там отразилось?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Из…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Глубин тьмы…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.........Ууууу......... уууу......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Снова послышался плач.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снова рыдал.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должна идти и спасти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подумала.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должна…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должна сделать 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должна спасти Райнера... от рук Сиона Астала.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Подожди, Райнер.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начала 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этот раз расстояние уменьшилось.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бросилась к нему, одинокому, в темноте.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Подожди, я сейчас буду, подожди.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бежала отчаянно.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Укорачивая расстояние между собой и Райнером.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Наконец, достигнув его спины…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Я… я здесь, я... я пришла к Райнеру... Я, я не позволю тебе снова быть одному, так что не плачь...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в этот момент он обернулся.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это был не Райнер.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Там был ребенок.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Ребенок, который плакал навзрыд.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она узнала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Беспорядочные серебристые волосы.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Золотые глаза, в которых стояли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был Сион.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Сион Астал...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 не могла пошевелиться.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посмотрел в мою сторону и сказал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этом голосе не было уверенности, как будто он вот-вот исчезнет…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Уже... Я уже... хочу умереть...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это,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Мое сознание улетело.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Мое сознание улетело.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Тьма снова распространилась.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Затем…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Милк Каллауд... проснулась…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 ее тело напряглось.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Она проснулась... Это означало, что заклинание было отменено.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Хотя она не сталкивалась с такой ситуацией в реальной жизни... Но, поскольку она была заложницей, тогда любая ошибка стоила бы ей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Ей нужно… нужно было думать…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В этот момент…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«... Я уже хочу умереть...»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Слова Сиона, сказанные ранее, внезапно всплыли в ее сознании.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Уф.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Милк застонала.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Сейчас было не время, думать о том, что произошло в этом сне.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Реальность... Она должна была выяснить ситуацию в реальности.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Враг... Находился ли враг все еще поблизости?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http://tl.rulate.ru/book/7298/318003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