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Глава 4: Но это было лишь иллюзией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Ах...!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Лют не мог не воскликнуть, вскакивая на ноги.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Ух... ах... ч-что это было...?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Однако он сразу понял, что увиденное было сном.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Оглядевшись, он вспомнил, что находится в комнате гостиницы, которую сложно было назвать высококлассной.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Только жесткая кровать, на которой лежало его высокое и худощавое тело, стол и маленький комод были в комнате.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Были тут и хлипкие шторы, бесполезные от солнечных лучей.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Проходя через эти белые занавески, свет попадал на Райнера.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нахмурился и произнес усталым голосом, вставая.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Ненавижу белые занавески.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они собираются использовать такую тонкую ткань, то должны хотя бы выбрать подходящий цвет, подумал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Судя по свету, уже полдень,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 слову, было уже за полдень.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Несмотря на это, его волосы были растрепаны. Его глаза тоже были жутко сонными. Казалось, он полностью выдохся.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Итак, он громко зевнул, прежде чем снова посмотреть на свет, проходящий сквозь занавески.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Ах, что? Что это? Это свет разбудил меня? Так ли это? Намекая, что уже утро. Говоря, что пришло время проснуться. Но он высмеивает меня. Знаешь, я не шут. Я отказываюсь просыпаться из-за этого солнечного света. Ты только посмотри, на мой особый ход!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он оттолкнул одеяло и снова лег.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с торжествующим возгласом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Как тебе это нравится? Тайная техника! Ах… как классно под солнцем. Солнце светит на меня, и я снова засыпаю, даже не прикладывая усилий... хаа...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Поняв, что он говорит все это просто в пустоту, он замолчал.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любом случае, так как он уже лежал, он просто закрыл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 смотря на то, что обычно уснуть для него не составляло труда в любом время...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не мог заснуть.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 из-за того ли это сна, который я только что видел?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Или из-за того, что вчера ночью сказал Люсиль?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Может быть, это из-за Сиона...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Райнер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Ха-ха.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был совершенно самоуничижительный смех.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он пробормотал: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Этого не может быть.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Этого не могло быть. Неспособность заснуть из-за слов Люсиля и Сиона было глупостью.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вспомнил слова Люсиля.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Монстр.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Вот что сказал Люсиль о Райнере.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«Уродливый монстр... какую несбыточную мечту ты себе нарисовал?»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 него не было такой мечты.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 самого начала он знал, что он монстр.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Презренный монстр, который никому не нужен.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После столь долгого времени он не был обескуражен этим.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поднял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деревянном столе, без указанного отправителя, лежало письмо.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нем, переданном Сионом Асталом Люку Стоккарту, были эти три приказа.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Во-первых,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Исследуйте, соберите Реликвии Героев, которые оставил Райнер Лют, носитель Альфы Стигмы.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Во-вторых,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Поддерживайте надзор над носителем Альфы Стигмы, Райнером Лютом.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В-третьих,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носитель Альфы Стигмы, Райнер Лют, потеряет контроль за пределами страны или попытается предать Роланд...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Убей без колебаний.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Этого следовало ожидать, подумал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был монстром.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Следовало ожидать, что монстра захотят убить.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это понимал.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Люсиль сказал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«Ты должен ясно осознавать. Твои чудовищные руки, запятнанные кровью, не могут ухватиться ни за что...»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даже если бы он не сказал этого, он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«Неважно за чем ты потянешься, ты никогда не сможешь ничего достичь».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Такое...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«Ты не можешь ни с кем сблизиться».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Такое...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Даже если бы ты этого не сказал, я и так знаю...!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Эх...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слегка прижал руку ко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И этот сон... Я идиот...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 него не было воспоминаний до пятилетнего возраста.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Спустя так много времени...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Спустя так много времени, почему...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Моя семья, да? Ха-ха. Почему-то это был очень смущающий сон...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Кроме того, это были его родители.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Его любили родители.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Сон, в котором его действительно любили, когда он родился.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 усталыми, пустыми глазами, один в комнате, он уставился на пустоту.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Не говорите мне, что это лишь мое желание или что-то вроде 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 говорите, что сон был зеркалом, отражающим лишь желание.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Однако он тут же покачал головой, рассмеявшись.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Ни в коем случае. К этому моменту... Я... я уже должен это хорошо знать, не так ли? Я не могу быть рядом с Сионом и Феррис... нет, я не могу быть рядом ни с кем... Даже если они мне нравятся, я не могу быть рядом с ними.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Потому что он убьет 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Несмотря на то, что он не хотел убивать их, своих друзей, он...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Потому что он убьет людей, которые ему нравятся.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 самого начала он должен был это знать очень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Несмотря на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Райнер, с уставшим взглядом,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Я действительно идиот!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сказал это, на 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М-м-м, ты всегда был идиотом. Ты только сейчас заметил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 какой-то причине женский голос, лишенный эмоций,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Это был знакомый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Дверь распахнулась. Вошла женщина нереальной красоты.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Длинные, блестящие светлые волосы, прозрачная белая кожа.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Феррис Эрис.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Феррис смотрела на Райнера со своим типичным безэмоциональным выражением, и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 собираешься спать весь день? Даже если произойдет чрезвычайная ситуация?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криво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Чрезвычайная ситуация? Что? Я не люблю неприятностей по утрам, ты же знаешь?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Войдя в комнату без спроса, Феррис открыла занавески, опять же без спроса.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Яркий солнечный свет залил комнату.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Ой, слишком ярко.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нахмурился, сказав это, глядя на Феррис.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 пытаешься убить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 Феррис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Если что-то такое могло бы убить пресловутого сексуального демона Райнера Люта, мир давно стал бы спокойным.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При таких словах, Райнер...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одно мгновение он прищурился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Ах... Ну, это верно, я полагаю.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Феррис снова взглянула на Райнера.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В любом случае это произошло вчера вечером. Как женщины, так и дети Роланда задрожали от страха, ты занимался тем и этим до поздней ночи – разве не так?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это, Райнер также…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Полагаю, что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По какой-то причине, на это, Феррис скорчила недовольную гримасу, прежде чем заговорить своим бесчувственным голосом.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 не отрицаешь этого?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 хочешь, чтобы я отрицал это?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 Феррис с силой кивнула: «Угу!».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Если ты не недовольна, тогда это, конечно, не забавно.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Инстинктивно…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 - Я ЧТО, ТВОЯ ИГРУШКА!? - крикнул Райнер, чему Феррис, почему-то казалось, немного обрадовалась.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Правильно. Если все так, тогда хорошо. Отлично, моя первая задача дня выполнена.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Какая задача?!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 Райнер говорил с раздраженным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Ах, ну, неважно... Итак? Что за срочное дело, о котором ты...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начал, но Феррис перебила его: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Ах, это напоминает мне: кажется, вчера вечером, мой брат... Ты встретился с Люсилем.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Люсиль...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встретился с ним прошлой ночью.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говорил полузакрытыми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Что? И ты сказала все это раньше, хотя знала, что я не нападал на женщин и детей прошлой ночью?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на это, Феррис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М-м-м-м, потому что это случилось, не так ли? Вместе, вы с Люсилем преследовали женщин и детей Роланда...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Подожди, ЧТОООО!? Этот парень таким занимается!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Хм, разве ты этого не видел?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Э-э?... Ааа... ну...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Итак, что сказал Люсиль?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Засмеялся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Ничего. Он сказал, чтобы я позаботился о тебе.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Это все?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Это все. Я имею в виду, это была просто случайная встреча. О, и он также попросил нас сопровождать Сиона в Эстабул в качестве его охраны.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Затем Феррис внезапно…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Что!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Она сказала, указывая на Райнера.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Это чрезвычайная ситуация, о которой нам нужно сейчас же позаботиться.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наклонил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«Мы?» Не включай меня в это. Я сказал тебе, если это утром, я не...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Феррис быстро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Уже вторая половина дня. И, более того, у нас уже нет времени. Если так все пойдет, нам действительно придется сопровождать этого дьявольского, игнорирующего стандарты рабочей силы короля, Сиона Астала, в Эстабул и заработаться до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понимающе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Ах, так ты говоришь, что до этого мы должны сбежать?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М-м-м-м, так что будь наготове. Сион дал нам немного денег на наши поиски Реликвий Героев. Мы отправимся в Руну, а оттуда в Касслу. Мы покинем Роланда ненадолго.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Понимаю. Ну, если мы отправимся в Касслу, это изолированная страна. Сион не будет в состоянии сделать что-нибудь слишком скоро из-за этого... Итак, когда мы уезжаем?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Завтра.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Так скоро!? Серьезно? Разве Кассла не очень далеко? Нам нужно подготовиться...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начал, но его перебили.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Феррис равнодушно сказала: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Мы уезжаем завтра утром. Место встречи – перед магазинчиком данго Виннит.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 хоть слушаешь меня...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Однако, как обычно, его перебили.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Это будет долгая поездка. Нам нужно будет купить много данго.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 Райнер поморщился и сказал: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Дай угадаю: мне придется нести все это данго?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Феррис просто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Достаточно для двух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Почему мы покупаем так много данго!?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закричал, но, как и ожидалось, его проигнорировали.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С учетом сказанного, ложись спать пораньше сегодня. Если случайно ты опоздаешь завтра утром...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она потянулась за мечом на поясе...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Раздался громкий металлический звук. Звук исходил от вытаскиваемого из ножен меча, затем он снова был убран в ножны...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Глаза полусонного Райнера вообще не увидели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И Феррис заговорила.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Если ты по какой-то причине опоздаешь, этот меч коснется твоей шеи.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эти слова....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представил себе это...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Я-я сделаю все возможное, чтобы не проспать.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устало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М-м-м-м, сделай все возможное. Что ж, тогда я пойду. В конце концов, прежде чем мы уйдем завтра утром, мой долг – посвятить всю себя съедению всего данго в этой стране.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Сказав это, она быстро вышла из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это, Райнер обеспокоенно посмотрел вслед удаляющейся Феррис.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 Ты действительно интересный человек, не так ли...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пробормотал.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Видимо, услышав это, Феррис посмотрела через плечо.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Что ты имеешь в виду?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Хм? Нет, я имею в виду, ты собираешься съесть все данго в этой стране всего за один день,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Но Феррис заговорила серьезно.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Отказаться от понятия невозможного – это истинный путь данго.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Как кто-то мог сказать подобное, будто это было чем-то  великолепным оставалось загадкой.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рассмеялся.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Серьезно... ты действительно интересный человек, 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Несмотря на то, что случилось много неприятных вещей, некоторое время путешествовать с тобой было весело.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эти слова Феррис озадаченно склонила голову, 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Хм, это твой способ поблагодарить меня?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кивнул.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Да, так оно и есть.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Значит, ты говоришь, что понесешь все семь пакетов с данго?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С-семь пакетов!?... Т-Ты собираешься купить так много? Не смеши меня…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Затем, Райнер уставился на Феррис своими обычными сонными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У нее появилось полное надежды лицо, что он понесет все семь.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бы это был кто-то другой, а не он, они бы увидели совершенно безэмоциональное лицо... - понял Райнер.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Прямо сейчас, она была полна надежды.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А это было чем-то таким тривиальным, как перенос данго.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Если что-то подобное сделало ее счастливой...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вздохнул и заговорил: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Ладно, ладно, я понесу все семь.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 этот момент.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Оу!?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Безэмоциональное лицо Феррис еще больше просияло от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Ты, должно быть, начал расти в понимании пути данго! Тогда я лучше подготовлю 14 пакетов с данго без промедлений...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На эти слова: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Ты собираешься купить больше!?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Он воскликнул, но реплика Райнера...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Врезалась в пустой воздух.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Феррис уже выскочила из комнаты.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снова был в комнате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 открытой дверью.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С открытыми занавесками.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Теперь было так ярко, что он уже не смог бы заснуть.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Райнер криво усмехнулся.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А потом.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- 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  Без слов, он тихо начал бубнить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http://tl.rulate.ru/book/7298/228548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